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BD2" w:rsidRPr="00A96D4E" w:rsidRDefault="00105BD2" w:rsidP="00105BD2">
      <w:pPr>
        <w:jc w:val="center"/>
        <w:rPr>
          <w:sz w:val="28"/>
          <w:szCs w:val="28"/>
        </w:rPr>
      </w:pPr>
    </w:p>
    <w:p w:rsidR="00105BD2" w:rsidRDefault="00105BD2" w:rsidP="00105BD2">
      <w:pPr>
        <w:jc w:val="center"/>
        <w:rPr>
          <w:sz w:val="28"/>
          <w:szCs w:val="28"/>
        </w:rPr>
      </w:pPr>
    </w:p>
    <w:p w:rsidR="00105BD2" w:rsidRDefault="00105BD2" w:rsidP="00105BD2">
      <w:pPr>
        <w:jc w:val="center"/>
        <w:rPr>
          <w:sz w:val="28"/>
          <w:szCs w:val="28"/>
        </w:rPr>
      </w:pPr>
    </w:p>
    <w:p w:rsidR="00105BD2" w:rsidRDefault="00105BD2" w:rsidP="00105BD2">
      <w:pPr>
        <w:jc w:val="center"/>
        <w:rPr>
          <w:sz w:val="28"/>
          <w:szCs w:val="28"/>
        </w:rPr>
      </w:pPr>
    </w:p>
    <w:p w:rsidR="00105BD2" w:rsidRDefault="00105BD2" w:rsidP="00105BD2">
      <w:pPr>
        <w:jc w:val="center"/>
        <w:rPr>
          <w:sz w:val="28"/>
          <w:szCs w:val="28"/>
        </w:rPr>
      </w:pPr>
    </w:p>
    <w:p w:rsidR="00105BD2" w:rsidRPr="00105BD2" w:rsidRDefault="00105BD2" w:rsidP="00105BD2">
      <w:pPr>
        <w:jc w:val="center"/>
        <w:rPr>
          <w:rFonts w:ascii="Times New Roman" w:hAnsi="Times New Roman"/>
          <w:sz w:val="28"/>
          <w:szCs w:val="28"/>
        </w:rPr>
      </w:pPr>
      <w:r w:rsidRPr="00105BD2">
        <w:rPr>
          <w:rFonts w:ascii="Times New Roman" w:hAnsi="Times New Roman"/>
          <w:sz w:val="28"/>
          <w:szCs w:val="28"/>
        </w:rPr>
        <w:t>Рабочая программа по английскому языку</w:t>
      </w:r>
    </w:p>
    <w:p w:rsidR="00105BD2" w:rsidRPr="00105BD2" w:rsidRDefault="00105BD2" w:rsidP="00105BD2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7</w:t>
      </w:r>
      <w:r w:rsidRPr="00105BD2">
        <w:rPr>
          <w:rFonts w:ascii="Times New Roman" w:hAnsi="Times New Roman"/>
          <w:sz w:val="28"/>
          <w:szCs w:val="28"/>
        </w:rPr>
        <w:t xml:space="preserve"> класса</w:t>
      </w:r>
    </w:p>
    <w:p w:rsidR="00105BD2" w:rsidRPr="00105BD2" w:rsidRDefault="00105BD2" w:rsidP="00105BD2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05BD2" w:rsidRPr="00105BD2" w:rsidRDefault="00105BD2" w:rsidP="00105BD2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05BD2" w:rsidRPr="00105BD2" w:rsidRDefault="00105BD2" w:rsidP="00105BD2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05BD2" w:rsidRPr="00105BD2" w:rsidRDefault="00105BD2" w:rsidP="00105BD2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05BD2" w:rsidRPr="00105BD2" w:rsidRDefault="00105BD2" w:rsidP="00105BD2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05BD2" w:rsidRDefault="00105BD2" w:rsidP="00105BD2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3E3F62" w:rsidRPr="00105BD2" w:rsidRDefault="003E3F62" w:rsidP="00105BD2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05BD2" w:rsidRPr="00105BD2" w:rsidRDefault="00105BD2" w:rsidP="00105BD2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05BD2" w:rsidRPr="00105BD2" w:rsidRDefault="00105BD2" w:rsidP="00105BD2">
      <w:pPr>
        <w:jc w:val="center"/>
        <w:rPr>
          <w:rFonts w:ascii="Times New Roman" w:hAnsi="Times New Roman"/>
          <w:sz w:val="28"/>
          <w:szCs w:val="28"/>
        </w:rPr>
      </w:pPr>
      <w:r w:rsidRPr="00105BD2">
        <w:rPr>
          <w:rFonts w:ascii="Times New Roman" w:hAnsi="Times New Roman"/>
          <w:sz w:val="28"/>
          <w:szCs w:val="28"/>
        </w:rPr>
        <w:t>2018-2019 учебный год</w:t>
      </w:r>
    </w:p>
    <w:p w:rsidR="00105BD2" w:rsidRPr="00105BD2" w:rsidRDefault="00105BD2" w:rsidP="004E1A85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105BD2" w:rsidRDefault="00105BD2" w:rsidP="004E1A85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4E1A85" w:rsidRPr="00D25896" w:rsidRDefault="004E1A85" w:rsidP="004E1A85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  <w:r w:rsidR="003E3F62">
        <w:rPr>
          <w:rFonts w:ascii="Times New Roman" w:hAnsi="Times New Roman"/>
          <w:b/>
          <w:sz w:val="24"/>
          <w:szCs w:val="24"/>
        </w:rPr>
        <w:t>:</w:t>
      </w:r>
    </w:p>
    <w:p w:rsidR="00105BD2" w:rsidRPr="00FE73C6" w:rsidRDefault="00105BD2" w:rsidP="00105BD2">
      <w:pPr>
        <w:pStyle w:val="ae"/>
        <w:rPr>
          <w:rFonts w:ascii="Times New Roman" w:hAnsi="Times New Roman"/>
        </w:rPr>
      </w:pPr>
      <w:r w:rsidRPr="00FE73C6">
        <w:rPr>
          <w:rFonts w:ascii="Times New Roman" w:hAnsi="Times New Roman"/>
        </w:rPr>
        <w:t>Данная рабочая программа ориентирована на учащихся 7 класса и реализуется на основе нормативных  документов:</w:t>
      </w:r>
    </w:p>
    <w:p w:rsidR="00105BD2" w:rsidRPr="00FE73C6" w:rsidRDefault="00105BD2" w:rsidP="00105BD2">
      <w:pPr>
        <w:pStyle w:val="ae"/>
        <w:rPr>
          <w:rFonts w:ascii="Times New Roman" w:hAnsi="Times New Roman"/>
        </w:rPr>
      </w:pPr>
      <w:r w:rsidRPr="00FE73C6">
        <w:rPr>
          <w:rFonts w:ascii="Times New Roman" w:hAnsi="Times New Roman"/>
        </w:rPr>
        <w:t>- Федерального  государственного образовательного стандарта  основного общего образования по иностранному языку;</w:t>
      </w:r>
    </w:p>
    <w:p w:rsidR="00105BD2" w:rsidRPr="00FE73C6" w:rsidRDefault="00105BD2" w:rsidP="00105BD2">
      <w:pPr>
        <w:pStyle w:val="ae"/>
        <w:rPr>
          <w:rFonts w:ascii="Times New Roman" w:hAnsi="Times New Roman"/>
        </w:rPr>
      </w:pPr>
      <w:r w:rsidRPr="00FE73C6">
        <w:rPr>
          <w:rFonts w:ascii="Times New Roman" w:hAnsi="Times New Roman"/>
        </w:rPr>
        <w:t>- Основной образовательной программы ООО ФГОС МБОУ Среднетиганская СОШ Алексеевского  муниципального   района РТ;</w:t>
      </w:r>
    </w:p>
    <w:p w:rsidR="00105BD2" w:rsidRPr="00FE73C6" w:rsidRDefault="00105BD2" w:rsidP="00105BD2">
      <w:pPr>
        <w:pStyle w:val="ae"/>
        <w:rPr>
          <w:rFonts w:ascii="Times New Roman" w:hAnsi="Times New Roman"/>
          <w:kern w:val="36"/>
          <w:lang w:val="tt-RU"/>
        </w:rPr>
      </w:pPr>
      <w:r w:rsidRPr="00FE73C6">
        <w:rPr>
          <w:rFonts w:ascii="Times New Roman" w:hAnsi="Times New Roman"/>
        </w:rPr>
        <w:t xml:space="preserve">- </w:t>
      </w:r>
      <w:r w:rsidRPr="00FE73C6">
        <w:rPr>
          <w:rFonts w:ascii="Times New Roman" w:hAnsi="Times New Roman"/>
          <w:lang w:val="tt-RU"/>
        </w:rPr>
        <w:t xml:space="preserve">Учебного  плана  МБОУ  </w:t>
      </w:r>
      <w:r w:rsidRPr="00FE73C6">
        <w:rPr>
          <w:rFonts w:ascii="Times New Roman" w:hAnsi="Times New Roman"/>
        </w:rPr>
        <w:t xml:space="preserve">Среднетиганская СОШ    Алексеевского муниципального района Республики Татарстан </w:t>
      </w:r>
      <w:r w:rsidRPr="00FE73C6">
        <w:rPr>
          <w:rFonts w:ascii="Times New Roman" w:hAnsi="Times New Roman"/>
          <w:kern w:val="36"/>
          <w:lang w:val="tt-RU"/>
        </w:rPr>
        <w:t>на 2018-2019 учебный год.</w:t>
      </w:r>
    </w:p>
    <w:p w:rsidR="00105BD2" w:rsidRPr="00FE73C6" w:rsidRDefault="00105BD2" w:rsidP="00105BD2">
      <w:pPr>
        <w:pStyle w:val="ae"/>
        <w:rPr>
          <w:rFonts w:ascii="Times New Roman" w:hAnsi="Times New Roman"/>
        </w:rPr>
      </w:pPr>
      <w:r w:rsidRPr="00FE73C6">
        <w:rPr>
          <w:rFonts w:ascii="Times New Roman" w:hAnsi="Times New Roman"/>
        </w:rPr>
        <w:t xml:space="preserve"> - Примерные  программы по иностранному языку в рамках ФГОС,  </w:t>
      </w:r>
      <w:r w:rsidRPr="00FE73C6">
        <w:rPr>
          <w:rFonts w:ascii="Times New Roman" w:eastAsia="Newton-Regular" w:hAnsi="Times New Roman"/>
        </w:rPr>
        <w:t xml:space="preserve">авторской программы </w:t>
      </w:r>
      <w:r w:rsidRPr="00FE73C6">
        <w:rPr>
          <w:rFonts w:ascii="Times New Roman" w:hAnsi="Times New Roman"/>
        </w:rPr>
        <w:t>Ю.В. Ваулина, Дж. Дули, О.Е. Подоляко, В. Эвенс.</w:t>
      </w:r>
      <w:r w:rsidR="00BA7740" w:rsidRPr="00FE73C6">
        <w:rPr>
          <w:rFonts w:ascii="Times New Roman" w:hAnsi="Times New Roman"/>
        </w:rPr>
        <w:t xml:space="preserve"> УМК «Английский в фокусе» для 7</w:t>
      </w:r>
      <w:r w:rsidRPr="00FE73C6">
        <w:rPr>
          <w:rFonts w:ascii="Times New Roman" w:hAnsi="Times New Roman"/>
        </w:rPr>
        <w:t xml:space="preserve"> класса. М.: ExpressPublish: Просвещение, 2009.</w:t>
      </w:r>
    </w:p>
    <w:p w:rsidR="004E1A85" w:rsidRPr="00FE73C6" w:rsidRDefault="004E1A85" w:rsidP="004E1A85">
      <w:pPr>
        <w:pStyle w:val="ae"/>
        <w:rPr>
          <w:rFonts w:ascii="Times New Roman" w:hAnsi="Times New Roman"/>
        </w:rPr>
      </w:pPr>
      <w:r w:rsidRPr="00FE73C6">
        <w:rPr>
          <w:rFonts w:ascii="Times New Roman" w:hAnsi="Times New Roman"/>
        </w:rPr>
        <w:t>Рабочая программа рассчитана на 105учебных часа, из расчета 3 часа в неделю, 35учебные недели.</w:t>
      </w:r>
      <w:r w:rsidR="006B367C" w:rsidRPr="00FE73C6">
        <w:rPr>
          <w:rFonts w:ascii="Times New Roman" w:eastAsia="Newton-Regular" w:hAnsi="Times New Roman"/>
        </w:rPr>
        <w:t xml:space="preserve"> Всего предусмотрено </w:t>
      </w:r>
      <w:bookmarkStart w:id="0" w:name="_GoBack"/>
      <w:bookmarkEnd w:id="0"/>
      <w:r w:rsidR="00E951BE">
        <w:rPr>
          <w:rFonts w:ascii="Times New Roman" w:eastAsia="Newton-Regular" w:hAnsi="Times New Roman"/>
        </w:rPr>
        <w:t>4</w:t>
      </w:r>
      <w:r w:rsidR="009E7C85">
        <w:rPr>
          <w:rFonts w:ascii="Times New Roman" w:eastAsia="Newton-Regular" w:hAnsi="Times New Roman"/>
        </w:rPr>
        <w:t xml:space="preserve"> контрольные</w:t>
      </w:r>
      <w:r w:rsidR="006B367C" w:rsidRPr="00FE73C6">
        <w:rPr>
          <w:rFonts w:ascii="Times New Roman" w:eastAsia="Newton-Regular" w:hAnsi="Times New Roman"/>
        </w:rPr>
        <w:t xml:space="preserve"> работ</w:t>
      </w:r>
      <w:r w:rsidR="009E7C85">
        <w:rPr>
          <w:rFonts w:ascii="Times New Roman" w:eastAsia="Newton-Regular" w:hAnsi="Times New Roman"/>
        </w:rPr>
        <w:t>ы</w:t>
      </w:r>
      <w:r w:rsidR="006B367C" w:rsidRPr="00FE73C6">
        <w:rPr>
          <w:rFonts w:ascii="Times New Roman" w:eastAsia="Newton-Regular" w:hAnsi="Times New Roman"/>
        </w:rPr>
        <w:t xml:space="preserve">. </w:t>
      </w:r>
      <w:r w:rsidR="006B367C" w:rsidRPr="00FE73C6">
        <w:rPr>
          <w:rFonts w:ascii="Times New Roman" w:hAnsi="Times New Roman"/>
        </w:rPr>
        <w:t>Весь учебный материал УМК «Английский в фокусе-7» распределен по 10 модулям. Промежуточная аттестация проводится в форме контрольной работы. Часы, отведенные на национально-региональный компонент  выделяются курсивом.</w:t>
      </w:r>
    </w:p>
    <w:p w:rsidR="004E1A85" w:rsidRPr="00FE73C6" w:rsidRDefault="004E1A85" w:rsidP="004E1A85">
      <w:pPr>
        <w:pStyle w:val="ae"/>
        <w:rPr>
          <w:rFonts w:ascii="Times New Roman" w:hAnsi="Times New Roman"/>
          <w:b/>
          <w:lang w:eastAsia="ar-SA"/>
        </w:rPr>
      </w:pPr>
      <w:r w:rsidRPr="00FE73C6">
        <w:rPr>
          <w:rFonts w:ascii="Times New Roman" w:hAnsi="Times New Roman"/>
          <w:b/>
          <w:lang w:eastAsia="ar-SA"/>
        </w:rPr>
        <w:t>Цели и задачи курса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В процессе изучения английского языка согласно примерным программам реализуются следующие цели: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Развитие иноязычной коммуникативной компетенции (речевой, языковой, социокультурной, компенсаторной, учебно</w:t>
      </w:r>
      <w:r w:rsidRPr="00FE73C6">
        <w:rPr>
          <w:rFonts w:ascii="Cambria Math" w:hAnsi="Cambria Math"/>
          <w:lang w:eastAsia="ar-SA"/>
        </w:rPr>
        <w:t>‐</w:t>
      </w:r>
      <w:r w:rsidRPr="00FE73C6">
        <w:rPr>
          <w:rFonts w:ascii="Times New Roman" w:hAnsi="Times New Roman"/>
          <w:lang w:eastAsia="ar-SA"/>
        </w:rPr>
        <w:t>познавательной):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ab/>
        <w:t xml:space="preserve">- развитие речевой компетенции </w:t>
      </w:r>
      <w:r w:rsidRPr="00FE73C6">
        <w:rPr>
          <w:rFonts w:ascii="Cambria Math" w:hAnsi="Cambria Math"/>
          <w:lang w:eastAsia="ar-SA"/>
        </w:rPr>
        <w:t>‐</w:t>
      </w:r>
      <w:r w:rsidRPr="00FE73C6">
        <w:rPr>
          <w:rFonts w:ascii="Times New Roman" w:hAnsi="Times New Roman"/>
          <w:lang w:eastAsia="ar-SA"/>
        </w:rPr>
        <w:t xml:space="preserve"> совершенствование коммуникативных умений в четырех основных видах речевой деятельности (говорении,аудировании, чтении, письме);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ab/>
        <w:t xml:space="preserve">- развитие языковой компетенции </w:t>
      </w:r>
      <w:r w:rsidRPr="00FE73C6">
        <w:rPr>
          <w:rFonts w:ascii="Cambria Math" w:hAnsi="Cambria Math"/>
          <w:lang w:eastAsia="ar-SA"/>
        </w:rPr>
        <w:t>‐</w:t>
      </w:r>
      <w:r w:rsidRPr="00FE73C6">
        <w:rPr>
          <w:rFonts w:ascii="Times New Roman" w:hAnsi="Times New Roman"/>
          <w:lang w:eastAsia="ar-SA"/>
        </w:rPr>
        <w:t xml:space="preserve"> систематизация ранее изученного материала; овладение новыми языковыми средствами в соответствии с отобранными темами и сферами общения; освоение знаний о языковых явлениях изучаемого языка, разных способах выражения мысли в родном и изучаемом языке;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ab/>
        <w:t xml:space="preserve">- развитие социокультурной компетенции </w:t>
      </w:r>
      <w:r w:rsidRPr="00FE73C6">
        <w:rPr>
          <w:rFonts w:ascii="Cambria Math" w:hAnsi="Cambria Math"/>
          <w:lang w:eastAsia="ar-SA"/>
        </w:rPr>
        <w:t>‐</w:t>
      </w:r>
      <w:r w:rsidRPr="00FE73C6">
        <w:rPr>
          <w:rFonts w:ascii="Times New Roman" w:hAnsi="Times New Roman"/>
          <w:lang w:eastAsia="ar-SA"/>
        </w:rPr>
        <w:t xml:space="preserve">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в 5</w:t>
      </w:r>
      <w:r w:rsidRPr="00FE73C6">
        <w:rPr>
          <w:rFonts w:ascii="Cambria Math" w:hAnsi="Cambria Math"/>
          <w:lang w:eastAsia="ar-SA"/>
        </w:rPr>
        <w:t>‐</w:t>
      </w:r>
      <w:r w:rsidRPr="00FE73C6">
        <w:rPr>
          <w:rFonts w:ascii="Times New Roman" w:hAnsi="Times New Roman"/>
          <w:lang w:eastAsia="ar-SA"/>
        </w:rPr>
        <w:t>7 классах; формирование умений представлять свою страну, ее культуру в условиях иноязычного межкультурного общения.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- обеспечить развитие личности ребёнка, его речевых способностей, внимания, мышления, памяти и воображения,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-создать условия для  коммуникативно-психологической адаптации школьников к  изучаемому языку и преодоления в дальнейшем психологических барьеров в использовании иностранного языка как средства общения;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 -формировать лингвистические представления, развивать речевые, интеллектуальные познавательные способности школьников, а также общеучебные умения;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 -воспитывать дружелюбное отношение к представителям других стран.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Задачи: 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1) изучить новую лексику по темам: семья, внешность, досуг и увлечения, родная страна и страна изучаемого языка, здоровье и гигиена;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val="en-US" w:eastAsia="ar-SA"/>
        </w:rPr>
      </w:pPr>
      <w:r w:rsidRPr="00FE73C6">
        <w:rPr>
          <w:rFonts w:ascii="Times New Roman" w:hAnsi="Times New Roman"/>
          <w:lang w:val="en-US" w:eastAsia="ar-SA"/>
        </w:rPr>
        <w:t>2)</w:t>
      </w:r>
      <w:r w:rsidRPr="00FE73C6">
        <w:rPr>
          <w:rFonts w:ascii="Times New Roman" w:hAnsi="Times New Roman"/>
          <w:lang w:eastAsia="ar-SA"/>
        </w:rPr>
        <w:t>изучитьграмматическоевремя</w:t>
      </w:r>
      <w:r w:rsidRPr="00FE73C6">
        <w:rPr>
          <w:rFonts w:ascii="Times New Roman" w:hAnsi="Times New Roman"/>
          <w:lang w:val="en-US" w:eastAsia="ar-SA"/>
        </w:rPr>
        <w:t xml:space="preserve"> Past continuous, Present Perfect, Present Perfect Continuous, </w:t>
      </w:r>
      <w:r w:rsidRPr="00FE73C6">
        <w:rPr>
          <w:rFonts w:ascii="Times New Roman" w:hAnsi="Times New Roman"/>
          <w:lang w:eastAsia="ar-SA"/>
        </w:rPr>
        <w:t>модальныеглаголы</w:t>
      </w:r>
      <w:r w:rsidRPr="00FE73C6">
        <w:rPr>
          <w:rFonts w:ascii="Times New Roman" w:hAnsi="Times New Roman"/>
          <w:lang w:val="en-US" w:eastAsia="ar-SA"/>
        </w:rPr>
        <w:t>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3)совершенствовать навыки составления письменного сообщения по темам;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 4)совершенствовать навыки составления устного сообщения по темам;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 5)совершенствовать техники чтения учащихся.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 Уровень усвоения: репродуктивно-продуктивный, творческий.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Цели и задачи курса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В процессе изучения английского языка согласно примерным программам реализуются следующие цели: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Развитие иноязычной коммуникативной компетенции (речевой, языковой, социокультурной, компенсаторной, учебно</w:t>
      </w:r>
      <w:r w:rsidRPr="00FE73C6">
        <w:rPr>
          <w:rFonts w:ascii="Cambria Math" w:hAnsi="Cambria Math"/>
          <w:lang w:eastAsia="ar-SA"/>
        </w:rPr>
        <w:t>‐</w:t>
      </w:r>
      <w:r w:rsidRPr="00FE73C6">
        <w:rPr>
          <w:rFonts w:ascii="Times New Roman" w:hAnsi="Times New Roman"/>
          <w:lang w:eastAsia="ar-SA"/>
        </w:rPr>
        <w:t>познавательной):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lastRenderedPageBreak/>
        <w:tab/>
        <w:t xml:space="preserve">- развитие речевой компетенции </w:t>
      </w:r>
      <w:r w:rsidRPr="00FE73C6">
        <w:rPr>
          <w:rFonts w:ascii="Cambria Math" w:hAnsi="Cambria Math"/>
          <w:lang w:eastAsia="ar-SA"/>
        </w:rPr>
        <w:t>‐</w:t>
      </w:r>
      <w:r w:rsidRPr="00FE73C6">
        <w:rPr>
          <w:rFonts w:ascii="Times New Roman" w:hAnsi="Times New Roman"/>
          <w:lang w:eastAsia="ar-SA"/>
        </w:rPr>
        <w:t xml:space="preserve"> совершенствование коммуникативных умений в четырех основных видах речевой деятельности (говорении,аудировании, чтении, письме);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ab/>
        <w:t xml:space="preserve">- развитие языковой компетенции </w:t>
      </w:r>
      <w:r w:rsidRPr="00FE73C6">
        <w:rPr>
          <w:rFonts w:ascii="Cambria Math" w:hAnsi="Cambria Math"/>
          <w:lang w:eastAsia="ar-SA"/>
        </w:rPr>
        <w:t>‐</w:t>
      </w:r>
      <w:r w:rsidRPr="00FE73C6">
        <w:rPr>
          <w:rFonts w:ascii="Times New Roman" w:hAnsi="Times New Roman"/>
          <w:lang w:eastAsia="ar-SA"/>
        </w:rPr>
        <w:t xml:space="preserve"> систематизация ранее изученного материала; овладение новыми языковыми средствами в соответствии с отобранными темами и сферами общения; освоение знаний о языковых явлениях изучаемого языка, разных способах выражения мысли в родном и изучаемом языке;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ab/>
        <w:t xml:space="preserve">- развитие социокультурной компетенции </w:t>
      </w:r>
      <w:r w:rsidRPr="00FE73C6">
        <w:rPr>
          <w:rFonts w:ascii="Cambria Math" w:hAnsi="Cambria Math"/>
          <w:lang w:eastAsia="ar-SA"/>
        </w:rPr>
        <w:t>‐</w:t>
      </w:r>
      <w:r w:rsidRPr="00FE73C6">
        <w:rPr>
          <w:rFonts w:ascii="Times New Roman" w:hAnsi="Times New Roman"/>
          <w:lang w:eastAsia="ar-SA"/>
        </w:rPr>
        <w:t xml:space="preserve">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в 5</w:t>
      </w:r>
      <w:r w:rsidRPr="00FE73C6">
        <w:rPr>
          <w:rFonts w:ascii="Cambria Math" w:hAnsi="Cambria Math"/>
          <w:lang w:eastAsia="ar-SA"/>
        </w:rPr>
        <w:t>‐</w:t>
      </w:r>
      <w:r w:rsidRPr="00FE73C6">
        <w:rPr>
          <w:rFonts w:ascii="Times New Roman" w:hAnsi="Times New Roman"/>
          <w:lang w:eastAsia="ar-SA"/>
        </w:rPr>
        <w:t>7 классах; формирование умений представлять свою страну, ее культуру в условиях иноязычного межкультурного общения.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- обеспечить развитие личности ребёнка, его речевых способностей, внимания, мышления, памяти и воображения,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-создать условия для  коммуникативно-психологической адаптации школьников к  изучаемому языку и преодоления в дальнейшем психологических барьеров в использовании иностранного языка как средства общения;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 -формировать лингвистические представления, развивать речевые, интеллектуальные познавательные способности школьников, а также общеучебные умения;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 -воспитывать дружелюбное отношение к представителям других стран.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Задачи: 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1) изучить новую лексику по темам: семья, внешность, досуг и увлечения, родная страна и страна изучаемого языка, здоровье и гигиена;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val="en-US" w:eastAsia="ar-SA"/>
        </w:rPr>
      </w:pPr>
      <w:r w:rsidRPr="00FE73C6">
        <w:rPr>
          <w:rFonts w:ascii="Times New Roman" w:hAnsi="Times New Roman"/>
          <w:lang w:val="en-US" w:eastAsia="ar-SA"/>
        </w:rPr>
        <w:t>2)</w:t>
      </w:r>
      <w:r w:rsidRPr="00FE73C6">
        <w:rPr>
          <w:rFonts w:ascii="Times New Roman" w:hAnsi="Times New Roman"/>
          <w:lang w:eastAsia="ar-SA"/>
        </w:rPr>
        <w:t>изучитьграмматическоевремя</w:t>
      </w:r>
      <w:r w:rsidRPr="00FE73C6">
        <w:rPr>
          <w:rFonts w:ascii="Times New Roman" w:hAnsi="Times New Roman"/>
          <w:lang w:val="en-US" w:eastAsia="ar-SA"/>
        </w:rPr>
        <w:t xml:space="preserve"> Past continuous, Present Perfect, Present Perfect Continuous, </w:t>
      </w:r>
      <w:r w:rsidRPr="00FE73C6">
        <w:rPr>
          <w:rFonts w:ascii="Times New Roman" w:hAnsi="Times New Roman"/>
          <w:lang w:eastAsia="ar-SA"/>
        </w:rPr>
        <w:t>модальныеглаголы</w:t>
      </w:r>
      <w:r w:rsidRPr="00FE73C6">
        <w:rPr>
          <w:rFonts w:ascii="Times New Roman" w:hAnsi="Times New Roman"/>
          <w:lang w:val="en-US" w:eastAsia="ar-SA"/>
        </w:rPr>
        <w:t>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>3)совершенствовать навыки составления письменного сообщения по темам;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 4)совершенствовать навыки составления устного сообщения по темам;</w:t>
      </w:r>
    </w:p>
    <w:p w:rsidR="004E1A85" w:rsidRPr="00FE73C6" w:rsidRDefault="004E1A85" w:rsidP="004E1A85">
      <w:pPr>
        <w:pStyle w:val="ae"/>
        <w:rPr>
          <w:rFonts w:ascii="Times New Roman" w:hAnsi="Times New Roman"/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 5)совершенствовать техники чтения учащихся.</w:t>
      </w:r>
    </w:p>
    <w:p w:rsidR="006C20E9" w:rsidRDefault="004E1A85" w:rsidP="004E1A85">
      <w:pPr>
        <w:pStyle w:val="ae"/>
        <w:rPr>
          <w:lang w:eastAsia="ar-SA"/>
        </w:rPr>
      </w:pPr>
      <w:r w:rsidRPr="00FE73C6">
        <w:rPr>
          <w:rFonts w:ascii="Times New Roman" w:hAnsi="Times New Roman"/>
          <w:lang w:eastAsia="ar-SA"/>
        </w:rPr>
        <w:t xml:space="preserve"> Уровень усвоения: репродуктивно-продуктивный, творческий</w:t>
      </w:r>
      <w:r w:rsidRPr="00FE73C6">
        <w:rPr>
          <w:lang w:eastAsia="ar-SA"/>
        </w:rPr>
        <w:t>.</w:t>
      </w:r>
    </w:p>
    <w:p w:rsidR="00FE73C6" w:rsidRDefault="00FE73C6" w:rsidP="004E1A85">
      <w:pPr>
        <w:pStyle w:val="ae"/>
        <w:rPr>
          <w:lang w:eastAsia="ar-SA"/>
        </w:rPr>
      </w:pPr>
    </w:p>
    <w:p w:rsidR="00FE73C6" w:rsidRDefault="00FE73C6" w:rsidP="004E1A85">
      <w:pPr>
        <w:pStyle w:val="ae"/>
        <w:rPr>
          <w:lang w:eastAsia="ar-SA"/>
        </w:rPr>
      </w:pPr>
    </w:p>
    <w:p w:rsidR="00FE73C6" w:rsidRDefault="00FE73C6" w:rsidP="004E1A85">
      <w:pPr>
        <w:pStyle w:val="ae"/>
        <w:rPr>
          <w:lang w:eastAsia="ar-SA"/>
        </w:rPr>
      </w:pPr>
    </w:p>
    <w:p w:rsidR="00FE73C6" w:rsidRDefault="00FE73C6" w:rsidP="004E1A85">
      <w:pPr>
        <w:pStyle w:val="ae"/>
        <w:rPr>
          <w:lang w:eastAsia="ar-SA"/>
        </w:rPr>
      </w:pPr>
    </w:p>
    <w:p w:rsidR="00FE73C6" w:rsidRDefault="00FE73C6" w:rsidP="004E1A85">
      <w:pPr>
        <w:pStyle w:val="ae"/>
        <w:rPr>
          <w:lang w:eastAsia="ar-SA"/>
        </w:rPr>
      </w:pPr>
    </w:p>
    <w:p w:rsidR="00FE73C6" w:rsidRDefault="00FE73C6" w:rsidP="004E1A85">
      <w:pPr>
        <w:pStyle w:val="ae"/>
        <w:rPr>
          <w:lang w:eastAsia="ar-SA"/>
        </w:rPr>
      </w:pPr>
    </w:p>
    <w:p w:rsidR="00FE73C6" w:rsidRDefault="00FE73C6" w:rsidP="004E1A85">
      <w:pPr>
        <w:pStyle w:val="ae"/>
        <w:rPr>
          <w:lang w:eastAsia="ar-SA"/>
        </w:rPr>
      </w:pPr>
    </w:p>
    <w:p w:rsidR="00FE73C6" w:rsidRDefault="00FE73C6" w:rsidP="004E1A85">
      <w:pPr>
        <w:pStyle w:val="ae"/>
        <w:rPr>
          <w:lang w:eastAsia="ar-SA"/>
        </w:rPr>
      </w:pPr>
    </w:p>
    <w:p w:rsidR="00FE73C6" w:rsidRDefault="00FE73C6" w:rsidP="004E1A85">
      <w:pPr>
        <w:pStyle w:val="ae"/>
        <w:rPr>
          <w:lang w:eastAsia="ar-SA"/>
        </w:rPr>
      </w:pPr>
    </w:p>
    <w:p w:rsidR="00FE73C6" w:rsidRDefault="00FE73C6" w:rsidP="004E1A85">
      <w:pPr>
        <w:pStyle w:val="ae"/>
        <w:rPr>
          <w:lang w:eastAsia="ar-SA"/>
        </w:rPr>
      </w:pPr>
    </w:p>
    <w:p w:rsidR="00FE73C6" w:rsidRDefault="00FE73C6" w:rsidP="004E1A85">
      <w:pPr>
        <w:pStyle w:val="ae"/>
        <w:rPr>
          <w:lang w:eastAsia="ar-SA"/>
        </w:rPr>
      </w:pPr>
    </w:p>
    <w:p w:rsidR="00FE73C6" w:rsidRDefault="00FE73C6" w:rsidP="004E1A85">
      <w:pPr>
        <w:pStyle w:val="ae"/>
        <w:rPr>
          <w:lang w:eastAsia="ar-SA"/>
        </w:rPr>
      </w:pPr>
    </w:p>
    <w:p w:rsidR="00FE73C6" w:rsidRDefault="00FE73C6" w:rsidP="004E1A85">
      <w:pPr>
        <w:pStyle w:val="ae"/>
        <w:rPr>
          <w:lang w:eastAsia="ar-SA"/>
        </w:rPr>
      </w:pPr>
    </w:p>
    <w:p w:rsidR="00FE73C6" w:rsidRDefault="00FE73C6" w:rsidP="004E1A85">
      <w:pPr>
        <w:pStyle w:val="ae"/>
        <w:rPr>
          <w:lang w:eastAsia="ar-SA"/>
        </w:rPr>
      </w:pPr>
    </w:p>
    <w:p w:rsidR="00FE73C6" w:rsidRPr="00FE73C6" w:rsidRDefault="00FE73C6" w:rsidP="004E1A85">
      <w:pPr>
        <w:pStyle w:val="ae"/>
        <w:rPr>
          <w:lang w:eastAsia="ar-SA"/>
        </w:rPr>
      </w:pPr>
    </w:p>
    <w:p w:rsidR="004E1A85" w:rsidRPr="004E1A85" w:rsidRDefault="004E1A85" w:rsidP="004E1A85">
      <w:pPr>
        <w:pStyle w:val="ae"/>
        <w:rPr>
          <w:lang w:eastAsia="ar-SA"/>
        </w:rPr>
      </w:pPr>
    </w:p>
    <w:p w:rsidR="003E3F62" w:rsidRPr="000A260F" w:rsidRDefault="003E3F62" w:rsidP="003E3F6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A260F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освоения учебного предмета:</w:t>
      </w:r>
    </w:p>
    <w:tbl>
      <w:tblPr>
        <w:tblStyle w:val="a3"/>
        <w:tblW w:w="15452" w:type="dxa"/>
        <w:tblInd w:w="-176" w:type="dxa"/>
        <w:tblLayout w:type="fixed"/>
        <w:tblLook w:val="04A0"/>
      </w:tblPr>
      <w:tblGrid>
        <w:gridCol w:w="1418"/>
        <w:gridCol w:w="3686"/>
        <w:gridCol w:w="2268"/>
        <w:gridCol w:w="4536"/>
        <w:gridCol w:w="3544"/>
      </w:tblGrid>
      <w:tr w:rsidR="006C20E9" w:rsidRPr="004E1A85" w:rsidTr="006C20E9">
        <w:trPr>
          <w:trHeight w:val="287"/>
        </w:trPr>
        <w:tc>
          <w:tcPr>
            <w:tcW w:w="1418" w:type="dxa"/>
            <w:vMerge w:val="restart"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>Название раздела</w:t>
            </w:r>
          </w:p>
        </w:tc>
        <w:tc>
          <w:tcPr>
            <w:tcW w:w="5954" w:type="dxa"/>
            <w:gridSpan w:val="2"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>Предметные результаты</w:t>
            </w:r>
          </w:p>
        </w:tc>
        <w:tc>
          <w:tcPr>
            <w:tcW w:w="4536" w:type="dxa"/>
            <w:vMerge w:val="restart"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>Метапредметные результаты</w:t>
            </w:r>
          </w:p>
        </w:tc>
        <w:tc>
          <w:tcPr>
            <w:tcW w:w="3544" w:type="dxa"/>
            <w:vMerge w:val="restart"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>Личностные результаты</w:t>
            </w:r>
          </w:p>
        </w:tc>
      </w:tr>
      <w:tr w:rsidR="006C20E9" w:rsidRPr="004E1A85" w:rsidTr="004E1A85">
        <w:trPr>
          <w:trHeight w:val="473"/>
        </w:trPr>
        <w:tc>
          <w:tcPr>
            <w:tcW w:w="1418" w:type="dxa"/>
            <w:vMerge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>ученик научится</w:t>
            </w:r>
          </w:p>
        </w:tc>
        <w:tc>
          <w:tcPr>
            <w:tcW w:w="2268" w:type="dxa"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ученик получит возможность научиться</w:t>
            </w:r>
          </w:p>
        </w:tc>
        <w:tc>
          <w:tcPr>
            <w:tcW w:w="4536" w:type="dxa"/>
            <w:vMerge/>
          </w:tcPr>
          <w:p w:rsidR="006C20E9" w:rsidRPr="004E1A85" w:rsidRDefault="006C20E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</w:tcPr>
          <w:p w:rsidR="006C20E9" w:rsidRPr="004E1A85" w:rsidRDefault="006C20E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1186F" w:rsidRPr="004E1A85" w:rsidTr="007C2CC2">
        <w:trPr>
          <w:trHeight w:val="3004"/>
        </w:trPr>
        <w:tc>
          <w:tcPr>
            <w:tcW w:w="1418" w:type="dxa"/>
          </w:tcPr>
          <w:p w:rsidR="00A1186F" w:rsidRP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86F">
              <w:rPr>
                <w:rFonts w:ascii="Times New Roman" w:hAnsi="Times New Roman"/>
                <w:sz w:val="20"/>
                <w:szCs w:val="20"/>
              </w:rPr>
              <w:t>Моя семья</w:t>
            </w:r>
          </w:p>
          <w:p w:rsidR="00A1186F" w:rsidRP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4E1A85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</w:tcPr>
          <w:p w:rsidR="00A1186F" w:rsidRPr="004E1A85" w:rsidRDefault="00A1186F" w:rsidP="006C20E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Говорение: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4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вести диалог этикетного характера   (в стандартных ситуациях неофициального общения в рамках освоенной тематики, соблюдая нормы речевого этикета, принятые в стране изучаемого языка.) Объем диалога от 5 реплик.со стороны каждого учащегося. Продолжительность диалога – до 2,5–3 минут.</w:t>
            </w:r>
          </w:p>
          <w:p w:rsidR="00A1186F" w:rsidRPr="004E1A85" w:rsidRDefault="00A1186F" w:rsidP="006C20E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4E1A85" w:rsidRDefault="00A1186F" w:rsidP="006C20E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Монологическая речь: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4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4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давать краткую характеристику реальных людей и литературных персонажей Объем монологического высказывания до 9 фраз Продолжительность монологического высказывания  до 1,5 минут.</w:t>
            </w:r>
          </w:p>
          <w:p w:rsidR="00A1186F" w:rsidRPr="004E1A85" w:rsidRDefault="00A1186F" w:rsidP="006C20E9">
            <w:pPr>
              <w:tabs>
                <w:tab w:val="left" w:pos="993"/>
              </w:tabs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1186F" w:rsidRPr="004E1A85" w:rsidRDefault="00A1186F" w:rsidP="006C20E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Аудирование: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5"/>
              </w:numPr>
              <w:tabs>
                <w:tab w:val="left" w:pos="318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  <w:p w:rsidR="00A1186F" w:rsidRPr="004E1A85" w:rsidRDefault="00A1186F" w:rsidP="006C20E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4E1A85" w:rsidRDefault="00A1186F" w:rsidP="006C20E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Чтение: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5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читать и находить в несложных аутентичных текстах, содержащих </w:t>
            </w:r>
            <w:r w:rsidRPr="004E1A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отдельные неизученные языковые явления, нужную/интересующую запрашиваемую информацию, представленную в явном и в неявном виде.</w:t>
            </w:r>
          </w:p>
          <w:p w:rsidR="00A1186F" w:rsidRPr="004E1A85" w:rsidRDefault="00A1186F" w:rsidP="006C20E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4E1A85" w:rsidRDefault="00A1186F" w:rsidP="006C20E9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Письменная речь</w:t>
            </w:r>
            <w:r w:rsidRPr="004E1A85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5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заполнять анкеты и формуляры, писать короткие поздравления;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5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писать небольшие письменные высказывания с опорой на образец/ план.</w:t>
            </w:r>
          </w:p>
          <w:p w:rsidR="00A1186F" w:rsidRPr="004E1A85" w:rsidRDefault="00A1186F" w:rsidP="006C20E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4E1A85" w:rsidRDefault="00A1186F" w:rsidP="006C20E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Орфография и пунктуация: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6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правильно писать изученные слова;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6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предложения.</w:t>
            </w:r>
          </w:p>
          <w:p w:rsidR="00A1186F" w:rsidRPr="004E1A85" w:rsidRDefault="00A1186F" w:rsidP="006C20E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4E1A85" w:rsidRDefault="00A1186F" w:rsidP="006C20E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Фонетическая сторона речи: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7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различать на слух и адекватно, без фонематических ошибок, ведущих к сбою коммуникации, произносить слова изучаемого иностранного языка;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7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соблюдать правильное ударение в изученных словах;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7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различать коммуникативные типы предложений по их интонации.</w:t>
            </w:r>
          </w:p>
          <w:p w:rsidR="00A1186F" w:rsidRPr="004E1A85" w:rsidRDefault="00A1186F" w:rsidP="006C20E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4E1A85" w:rsidRDefault="00A1186F" w:rsidP="006C20E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Лексическая сторона речи: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8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узнавать в письменном и звучащем тексте изученные лексические единицы (слова, словосочетания, </w:t>
            </w:r>
            <w:r w:rsidRPr="004E1A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реплики-клише речевого этикета), в пределах тематики основной школы;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8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соответствии с решаемой коммуникативной задачей;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8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соблюдать существующие в английском языке нормы лексической сочетаемости;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8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8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9"/>
              </w:numPr>
              <w:tabs>
                <w:tab w:val="left" w:pos="993"/>
              </w:tabs>
              <w:ind w:left="459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имена существительные при помощи суффиксов -or/ -er, -ist;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9"/>
              </w:numPr>
              <w:tabs>
                <w:tab w:val="left" w:pos="993"/>
              </w:tabs>
              <w:ind w:left="459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имена прилагательные при помощи аффиксов inter-; -y, </w:t>
            </w:r>
          </w:p>
          <w:p w:rsidR="00A1186F" w:rsidRPr="004E1A85" w:rsidRDefault="00A1186F" w:rsidP="006C20E9">
            <w:pPr>
              <w:pStyle w:val="a4"/>
              <w:tabs>
                <w:tab w:val="left" w:pos="993"/>
              </w:tabs>
              <w:ind w:left="459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-ly, -ful , -al , -ic, -ian/an, -ing; -ous, -able/ible, -less, -ive;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9"/>
              </w:numPr>
              <w:tabs>
                <w:tab w:val="left" w:pos="993"/>
              </w:tabs>
              <w:ind w:left="459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имена существительные, имена прилагательные, наречия при помощи отрицательных префиксов un-;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9"/>
              </w:numPr>
              <w:tabs>
                <w:tab w:val="left" w:pos="993"/>
              </w:tabs>
              <w:ind w:left="459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числительные при помощи суффиксов -teen, -ty; -th.</w:t>
            </w:r>
          </w:p>
          <w:p w:rsidR="00A1186F" w:rsidRPr="004E1A85" w:rsidRDefault="00A1186F" w:rsidP="006C20E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4E1A85" w:rsidRDefault="00A1186F" w:rsidP="006C20E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Грамматическая сторона речи: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распространенные и нераспространенные простые предложения;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предложения с начальнымIt;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предложения с начальнымThere + tobe;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сложносочиненные предложения с сочинительными союзами and, but, or;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сложноподчиненные предложения с союзами и союзными словами because, if;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распознавать и употреблять в речи </w:t>
            </w:r>
            <w:r w:rsidRPr="004E1A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существительные с определенным/ неопределенным/нулевым артиклем;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вопросительные;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наречия, выражающие количество (many/ much, few/ a few, little/ a little);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количественные и порядковые числительные;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глаголы в наиболее употребительных временных формах действительного залога: PresentSimple, FutureSimple и PastSimple, Present и PastContinuous, PresentPerfect;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различные грамматические средства для выражения будущего времени: SimpleFuture, tobegoingto;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 и употреблять в речи модальные глаголы и их эквиваленты (may, can, could, should);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распознавать и употреблять в речи глаголы в следующих формах страдательного залога: PresentSimplePassive, PastSimplePassive;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распознавать и употреблять в речи предлоги места, времени, </w:t>
            </w:r>
            <w:r w:rsidRPr="004E1A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направления; предлоги, употребляемые при глаголах в страдательном залоге;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0"/>
              </w:numPr>
              <w:tabs>
                <w:tab w:val="left" w:pos="993"/>
              </w:tabs>
              <w:ind w:left="176" w:hanging="176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распознаватьиупотреблятьвречиусловныепредложенияреальногохарактера</w:t>
            </w:r>
            <w:r w:rsidRPr="004E1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(Conditional I – If I see Jim, I’ll invite him to our school party) </w:t>
            </w: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инереальногохарактера</w:t>
            </w:r>
            <w:r w:rsidRPr="004E1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(Conditional II – If I were you, I would start learning French).</w:t>
            </w:r>
          </w:p>
          <w:p w:rsidR="00A1186F" w:rsidRPr="004E1A85" w:rsidRDefault="00A1186F" w:rsidP="006C20E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A1186F" w:rsidRPr="004E1A85" w:rsidRDefault="00A1186F" w:rsidP="006C20E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Социокультурные знания и умения: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представлять родную страну и культуру на английском языке;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1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понимать социокультурные реалии при чтении и аудировании в рамках изученного материала.</w:t>
            </w:r>
          </w:p>
          <w:p w:rsidR="00A1186F" w:rsidRPr="004E1A85" w:rsidRDefault="00A1186F" w:rsidP="006C20E9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4E1A85" w:rsidRDefault="00A1186F" w:rsidP="006C20E9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/>
                <w:b/>
                <w:sz w:val="20"/>
                <w:szCs w:val="20"/>
              </w:rPr>
              <w:t>Компенсаторные умения: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tabs>
                <w:tab w:val="left" w:pos="993"/>
              </w:tabs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выходить из положения при дефиците языковых средств: использовать переспрос при говорении.</w:t>
            </w:r>
          </w:p>
        </w:tc>
        <w:tc>
          <w:tcPr>
            <w:tcW w:w="2268" w:type="dxa"/>
            <w:vMerge w:val="restart"/>
          </w:tcPr>
          <w:p w:rsidR="00A1186F" w:rsidRPr="004E1A85" w:rsidRDefault="00A1186F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брать и давать интервью;</w:t>
            </w: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кратко высказываться без предварительной подготовки на заданную тему в соответствии с предложенной ситуацией общения;</w:t>
            </w: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41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выделять основную тему в воспринимаемом на слух тексте;</w:t>
            </w: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41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устанавливать причинно-следственную взаимосвязь фактов и событий, изложенных в несложном аутентичном тексте;</w:t>
            </w: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составлять план/ тезисы устного или письменного сообщения;</w:t>
            </w: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сравнивать и анализировать буквосочетания английского языка и их транскрипцию;</w:t>
            </w: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различать британские и американские варианты английского языка в прослушанных высказываниях;</w:t>
            </w: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распознавать и в нескольких значениях многозначные слова, изученные в пределах тематики основной школы;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употреблять в речи изученные синонимы и антонимы адекватно ситуации общения;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распознавать наиболее распространенные фразовые глаголы;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распознавать принадлежность слов к частям речи по аффиксам;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использовать языковую догадку в процессе чтения и аудирования;</w:t>
            </w: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распознавать и употреблять в речи конструкции с глаголами на -ing: tolove/hatedoingsomething; Stoptalking;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распознавать и употреблять в речи конструкции Ittakesme …todosomething;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распознавать и употреблять в речи глаголы в формах страдательного залога FutureSimplePassive, PresentPerfectPassive;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распознавать и употреблять в речи модальные глаголы need, shall, might, would;</w:t>
            </w: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находить сходство и различие в традициях родной страны и страны/стран изучаемого языка;</w:t>
            </w: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A1186F" w:rsidRPr="004E1A85" w:rsidRDefault="00A1186F" w:rsidP="006C20E9">
            <w:pPr>
              <w:pStyle w:val="a4"/>
              <w:numPr>
                <w:ilvl w:val="0"/>
                <w:numId w:val="12"/>
              </w:numPr>
              <w:ind w:left="175" w:hanging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использовать перифраз, синонимические и антонимические средства при </w:t>
            </w:r>
            <w:r w:rsidRPr="004E1A8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говорении.</w:t>
            </w:r>
          </w:p>
        </w:tc>
        <w:tc>
          <w:tcPr>
            <w:tcW w:w="4536" w:type="dxa"/>
            <w:vMerge w:val="restart"/>
          </w:tcPr>
          <w:p w:rsidR="00A1186F" w:rsidRPr="004E1A85" w:rsidRDefault="00A1186F" w:rsidP="006C20E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E1A85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lastRenderedPageBreak/>
              <w:t>Регулятивные</w:t>
            </w:r>
          </w:p>
          <w:p w:rsidR="00A1186F" w:rsidRPr="004E1A85" w:rsidRDefault="00A1186F" w:rsidP="006C20E9">
            <w:pPr>
              <w:tabs>
                <w:tab w:val="left" w:pos="320"/>
              </w:tabs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Ученик научится</w:t>
            </w: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деятельности: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>ставить цель деятельности на основе определенной проблемы и существующих возможностей;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формулировать учебные задачи как шаги достижения поставленной цели деятельности.</w:t>
            </w:r>
          </w:p>
          <w:p w:rsidR="00A1186F" w:rsidRPr="004E1A85" w:rsidRDefault="00A1186F" w:rsidP="006C20E9">
            <w:pPr>
              <w:pStyle w:val="a4"/>
              <w:ind w:lef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задач: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>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>определять потенциальные затруднения при решении учебной и познавательной задачи и находить средства для их устранения;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>выбирать из предложенных вариантов и самостоятельно искать средства/ресурсы для решения задачи/достижения цели.</w:t>
            </w:r>
          </w:p>
          <w:p w:rsidR="00A1186F" w:rsidRPr="004E1A85" w:rsidRDefault="00A1186F" w:rsidP="006C20E9">
            <w:pPr>
              <w:widowControl w:val="0"/>
              <w:tabs>
                <w:tab w:val="left" w:pos="993"/>
              </w:tabs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 xml:space="preserve">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ситуацией:</w:t>
            </w:r>
          </w:p>
          <w:p w:rsidR="00A1186F" w:rsidRPr="004E1A85" w:rsidRDefault="00A1186F" w:rsidP="006C20E9">
            <w:pPr>
              <w:widowControl w:val="0"/>
              <w:tabs>
                <w:tab w:val="left" w:pos="993"/>
              </w:tabs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 xml:space="preserve">отбирать инструменты для оценивания своей деятельности, осуществлять самоконтроль </w:t>
            </w:r>
            <w:r w:rsidRPr="004E1A8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своей деятельности в рамках предложенных условий и требований;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оценивать свою деятельность, аргументируя причины достижения или отсутствия планируемого результата.</w:t>
            </w:r>
          </w:p>
          <w:p w:rsidR="00A1186F" w:rsidRPr="004E1A85" w:rsidRDefault="00A1186F" w:rsidP="006C20E9">
            <w:pPr>
              <w:ind w:left="175" w:hanging="283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 xml:space="preserve"> оценивать правильность выполнения учебной задачи, собственные возможности ее решения: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определять критерии правильности (корректности) выполнения учебной задачи;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анализировать и обосновывать применение соответствующего инструментария для выполнения учебной задачи.</w:t>
            </w:r>
          </w:p>
          <w:p w:rsidR="00A1186F" w:rsidRPr="004E1A85" w:rsidRDefault="00A1186F" w:rsidP="006C20E9">
            <w:pPr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владеть основами самоконтроля, самооценки, принятия решений и осуществления осознанного выбора в учебной и познавательной: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принимать решение в учебной ситуации и нести за него ответственность;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самостоятельно определять причины своего успеха или неуспеха и находить способы выхода из ситуации неуспеха</w:t>
            </w:r>
            <w:r w:rsidRPr="004E1A8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1186F" w:rsidRPr="004E1A85" w:rsidRDefault="00A1186F" w:rsidP="006C20E9">
            <w:pPr>
              <w:widowControl w:val="0"/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E1A85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</w:t>
            </w:r>
          </w:p>
          <w:p w:rsidR="00A1186F" w:rsidRPr="004E1A85" w:rsidRDefault="00A1186F" w:rsidP="006C20E9">
            <w:pPr>
              <w:widowControl w:val="0"/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Ученик научится</w:t>
            </w:r>
          </w:p>
          <w:p w:rsidR="00A1186F" w:rsidRPr="004E1A85" w:rsidRDefault="00A1186F" w:rsidP="006C20E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5"/>
              </w:numPr>
              <w:ind w:left="175" w:hanging="14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объединять предметы и явления в группы по определенным признакам, сравнивать, классифицировать и обобщать факты и явления</w:t>
            </w:r>
            <w:r w:rsidRPr="004E1A85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5"/>
              </w:numPr>
              <w:ind w:left="175" w:hanging="14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выделять явление из общего ряда других явлений;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5"/>
              </w:numPr>
              <w:ind w:left="175" w:hanging="14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обстоятельства, которые предшествовали возникновению связи между явлениями, из этих обстоятельств выделять </w:t>
            </w:r>
            <w:r w:rsidRPr="004E1A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определяющие, способные быть причиной данного явления, выявлять причины и следствия явлений;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5"/>
              </w:numPr>
              <w:ind w:left="175" w:hanging="14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строить рассуждение от общих закономерностей к частным явлениям и от частных явлений к общим закономерностям;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5"/>
              </w:numPr>
              <w:ind w:left="175" w:hanging="14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строить рассуждение на основе сравнения предметов и явлений, выделяя при этом общие признаки;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5"/>
              </w:numPr>
              <w:ind w:left="175" w:hanging="14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самостоятельно указывать на информацию, нуждающуюся в проверке, предлагать и применять способ проверки достоверности информации;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5"/>
              </w:numPr>
              <w:ind w:left="175" w:hanging="14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вербализовать эмоциональное впечатление, оказанное на него источником;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5"/>
              </w:numPr>
              <w:ind w:left="175" w:hanging="14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      </w:r>
          </w:p>
          <w:p w:rsidR="00A1186F" w:rsidRPr="004E1A85" w:rsidRDefault="00A1186F" w:rsidP="006C20E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 xml:space="preserve"> создавать, применять и преобразовывать знаки и символы, модели и схемы для решения учебных и познавательных задач. 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6"/>
              </w:numPr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обозначать символом и знаком предмет и/или явление;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6"/>
              </w:numPr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определять логические связи между предметами и/или явлениями, обозначать данные логические связи с помощью знаков в схеме;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6"/>
              </w:numPr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строить модель/схему на основе условий задачи и/или способа ее решения;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6"/>
              </w:numPr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6"/>
              </w:numPr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 xml:space="preserve">переводить сложную по составу </w:t>
            </w:r>
            <w:r w:rsidRPr="004E1A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(многоаспектную) информацию из графического или формализованного (символьного) представления в текстовое, и наоборот;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6"/>
              </w:numPr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алгоритм.</w:t>
            </w:r>
          </w:p>
          <w:p w:rsidR="00A1186F" w:rsidRPr="004E1A85" w:rsidRDefault="00A1186F" w:rsidP="006C20E9">
            <w:pPr>
              <w:pStyle w:val="a4"/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Смысловое чтение</w:t>
            </w:r>
          </w:p>
          <w:p w:rsidR="00A1186F" w:rsidRPr="004E1A85" w:rsidRDefault="00A1186F" w:rsidP="006C20E9">
            <w:pPr>
              <w:pStyle w:val="a4"/>
              <w:ind w:left="17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Ученик получит возможность научиться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7"/>
              </w:numPr>
              <w:ind w:left="175" w:hanging="14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находить в тексте требуемую информацию (в соответствии с целями своей деятельности);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7"/>
              </w:numPr>
              <w:ind w:left="175" w:hanging="14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ориентироваться в содержании текста, понимать целостный смысл текста, структурировать текст;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7"/>
              </w:numPr>
              <w:ind w:left="175" w:hanging="14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устанавливать взаимосвязь описанных в тексте событий, явлений, процессов;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7"/>
              </w:numPr>
              <w:ind w:left="175" w:hanging="14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резюмировать главную идею текста;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7"/>
              </w:numPr>
              <w:ind w:left="175" w:hanging="14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      </w:r>
          </w:p>
          <w:p w:rsidR="00A1186F" w:rsidRPr="004E1A85" w:rsidRDefault="00A1186F" w:rsidP="006C20E9">
            <w:pPr>
              <w:pStyle w:val="a4"/>
              <w:ind w:left="17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формировать и развивать экологического мышления, умение применять его в познавательной, коммуникативной, социальной практике и профессиональной ориентации. 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8"/>
              </w:numPr>
              <w:ind w:left="175" w:hanging="175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определять свое отношение к природной среде;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8"/>
              </w:numPr>
              <w:ind w:left="175" w:hanging="175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выражать свое отношение к природе через рисунки, сочинения, модели, проектные работы.</w:t>
            </w:r>
          </w:p>
          <w:p w:rsidR="00A1186F" w:rsidRPr="004E1A85" w:rsidRDefault="00A1186F" w:rsidP="006C20E9">
            <w:pPr>
              <w:pStyle w:val="a4"/>
              <w:ind w:left="17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развивать мотивации к овладению культурой активного использования словарей и других поисковых систем. О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9"/>
              </w:numPr>
              <w:ind w:left="175" w:hanging="14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формировать множественную выборку из поисковых источников для объективизации результатов поиска;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19"/>
              </w:numPr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i/>
                <w:sz w:val="20"/>
                <w:szCs w:val="20"/>
              </w:rPr>
              <w:t>соотносить полученные результаты поиска со своей деятельностью</w:t>
            </w: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1186F" w:rsidRPr="004E1A85" w:rsidRDefault="00A1186F" w:rsidP="006C20E9">
            <w:pPr>
              <w:widowControl w:val="0"/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E1A85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lastRenderedPageBreak/>
              <w:t>Коммуникативные</w:t>
            </w:r>
          </w:p>
          <w:p w:rsidR="00A1186F" w:rsidRPr="004E1A85" w:rsidRDefault="00A1186F" w:rsidP="006C20E9">
            <w:pPr>
              <w:widowControl w:val="0"/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E1A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Ученик научится</w:t>
            </w:r>
          </w:p>
          <w:p w:rsidR="00A1186F" w:rsidRPr="004E1A85" w:rsidRDefault="00A1186F" w:rsidP="006C20E9">
            <w:pPr>
              <w:widowControl w:val="0"/>
              <w:tabs>
                <w:tab w:val="left" w:pos="426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 xml:space="preserve">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      </w:r>
          </w:p>
          <w:p w:rsidR="00A1186F" w:rsidRPr="004E1A85" w:rsidRDefault="00A1186F" w:rsidP="006C20E9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993"/>
              </w:tabs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      </w:r>
          </w:p>
          <w:p w:rsidR="00A1186F" w:rsidRPr="004E1A85" w:rsidRDefault="00A1186F" w:rsidP="006C20E9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993"/>
              </w:tabs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определять свои действия и действия партнера, которые способствовали или препятствовали продуктивной коммуникации;</w:t>
            </w:r>
          </w:p>
          <w:p w:rsidR="00A1186F" w:rsidRPr="004E1A85" w:rsidRDefault="00A1186F" w:rsidP="006C20E9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993"/>
              </w:tabs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строить позитивные отношения в процессе учебной и познавательной деятельности;</w:t>
            </w:r>
          </w:p>
          <w:p w:rsidR="00A1186F" w:rsidRPr="004E1A85" w:rsidRDefault="00A1186F" w:rsidP="006C20E9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993"/>
              </w:tabs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предлагать альтернативное решение в конфликтной ситуации;</w:t>
            </w:r>
          </w:p>
          <w:p w:rsidR="00A1186F" w:rsidRPr="004E1A85" w:rsidRDefault="00A1186F" w:rsidP="006C20E9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993"/>
              </w:tabs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договариваться о правилах и вопросах для обсуждения в соответствии с поставленной перед группой задачей;</w:t>
            </w:r>
          </w:p>
          <w:p w:rsidR="00A1186F" w:rsidRPr="004E1A85" w:rsidRDefault="00A1186F" w:rsidP="006C20E9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993"/>
              </w:tabs>
              <w:ind w:left="175" w:hanging="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Fonts w:ascii="Times New Roman" w:hAnsi="Times New Roman" w:cs="Times New Roman"/>
                <w:sz w:val="20"/>
                <w:szCs w:val="20"/>
              </w:rPr>
              <w:t>организовывать учебное взаимодействие в группе (определять общие цели, распределять роли, договариваться друг с другом и т. д.).</w:t>
            </w:r>
          </w:p>
          <w:p w:rsidR="00A1186F" w:rsidRPr="004E1A85" w:rsidRDefault="00A1186F" w:rsidP="006C20E9">
            <w:pPr>
              <w:widowControl w:val="0"/>
              <w:tabs>
                <w:tab w:val="left" w:pos="142"/>
              </w:tabs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      </w:r>
          </w:p>
          <w:p w:rsidR="00A1186F" w:rsidRPr="004E1A85" w:rsidRDefault="00A1186F" w:rsidP="006C20E9">
            <w:pPr>
              <w:widowControl w:val="0"/>
              <w:tabs>
                <w:tab w:val="left" w:pos="142"/>
              </w:tabs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представлять в устной или письменной форме развернутый план собственной деятельности;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соблюдать нормы публичной речи;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высказывать и обосновывать мнение (суждение) и запрашивать мнение партнера в рамках диалога;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 xml:space="preserve">принимать решение в ходе диалога и </w:t>
            </w:r>
            <w:r w:rsidRPr="004E1A8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согласовывать его с собеседником;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использовать невербальные средства или наглядные материалы, подготовленные/отобранные под руководством учителя.</w:t>
            </w:r>
          </w:p>
          <w:p w:rsidR="00A1186F" w:rsidRPr="004E1A85" w:rsidRDefault="00A1186F" w:rsidP="006C20E9">
            <w:pPr>
              <w:widowControl w:val="0"/>
              <w:tabs>
                <w:tab w:val="left" w:pos="175"/>
              </w:tabs>
              <w:ind w:left="175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 xml:space="preserve">формировать и развивать компетентность в области использования информационно-коммуникационных технологий (далее – ИКТ). 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выделять информационный аспект задачи, оперировать данными, использовать модель решения задачи;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написание писем, сочинений, докладов, рефератов, создание презентаций и др.;</w:t>
            </w:r>
          </w:p>
          <w:p w:rsidR="00A1186F" w:rsidRPr="004E1A85" w:rsidRDefault="00A1186F" w:rsidP="006C20E9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i/>
                <w:sz w:val="20"/>
                <w:szCs w:val="20"/>
              </w:rPr>
              <w:t>использовать информацию с учетом этических и правовых норм.</w:t>
            </w:r>
          </w:p>
        </w:tc>
        <w:tc>
          <w:tcPr>
            <w:tcW w:w="3544" w:type="dxa"/>
            <w:vMerge w:val="restart"/>
          </w:tcPr>
          <w:p w:rsidR="00A1186F" w:rsidRPr="004E1A85" w:rsidRDefault="00A1186F" w:rsidP="006C20E9">
            <w:pPr>
              <w:pStyle w:val="a4"/>
              <w:numPr>
                <w:ilvl w:val="0"/>
                <w:numId w:val="3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Формирование осознанного и ответственного отношения к собственным поступкам, уважительное отношение к религиозным чувствам, взглядам людей или их отсутствию. Наличие опыта участия в социально значимом труде;</w:t>
            </w:r>
          </w:p>
          <w:p w:rsidR="00A1186F" w:rsidRPr="004E1A85" w:rsidRDefault="00A1186F" w:rsidP="006C20E9">
            <w:pPr>
              <w:pStyle w:val="a4"/>
              <w:numPr>
                <w:ilvl w:val="0"/>
                <w:numId w:val="3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готовность и способность вести диалог с другими людьми и достигать в нем взаимопонимания (готовность и способность к ведению переговоров);</w:t>
            </w:r>
          </w:p>
        </w:tc>
      </w:tr>
      <w:tr w:rsidR="00A1186F" w:rsidRPr="004E1A85" w:rsidTr="00A77F19">
        <w:trPr>
          <w:trHeight w:val="230"/>
        </w:trPr>
        <w:tc>
          <w:tcPr>
            <w:tcW w:w="1418" w:type="dxa"/>
            <w:vMerge w:val="restart"/>
          </w:tcPr>
          <w:p w:rsid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86F">
              <w:rPr>
                <w:rFonts w:ascii="Times New Roman" w:hAnsi="Times New Roman"/>
                <w:sz w:val="20"/>
                <w:szCs w:val="20"/>
              </w:rPr>
              <w:t>Мои друзья</w:t>
            </w:r>
          </w:p>
          <w:p w:rsid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186F" w:rsidRPr="00A1186F" w:rsidRDefault="00A1186F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A1186F" w:rsidRPr="004E1A85" w:rsidRDefault="00A1186F" w:rsidP="006C20E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1186F" w:rsidRPr="004E1A85" w:rsidRDefault="00A1186F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</w:tcPr>
          <w:p w:rsidR="00A1186F" w:rsidRPr="004E1A85" w:rsidRDefault="00A1186F" w:rsidP="006C20E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3544" w:type="dxa"/>
            <w:vMerge/>
          </w:tcPr>
          <w:p w:rsidR="00A1186F" w:rsidRPr="004E1A85" w:rsidRDefault="00A1186F" w:rsidP="006C20E9">
            <w:pPr>
              <w:pStyle w:val="a4"/>
              <w:numPr>
                <w:ilvl w:val="0"/>
                <w:numId w:val="3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</w:p>
        </w:tc>
      </w:tr>
      <w:tr w:rsidR="00A77F19" w:rsidRPr="004E1A85" w:rsidTr="006C20E9">
        <w:trPr>
          <w:trHeight w:val="2493"/>
        </w:trPr>
        <w:tc>
          <w:tcPr>
            <w:tcW w:w="1418" w:type="dxa"/>
            <w:vMerge/>
          </w:tcPr>
          <w:p w:rsidR="00A77F19" w:rsidRPr="004E1A85" w:rsidRDefault="00A77F1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A77F19" w:rsidRPr="004E1A85" w:rsidRDefault="00A77F19" w:rsidP="006C20E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77F19" w:rsidRPr="004E1A85" w:rsidRDefault="00A77F1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</w:tcPr>
          <w:p w:rsidR="00A77F19" w:rsidRPr="004E1A85" w:rsidRDefault="00A77F19" w:rsidP="006C20E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3544" w:type="dxa"/>
          </w:tcPr>
          <w:p w:rsidR="00A77F19" w:rsidRPr="004E1A85" w:rsidRDefault="00A77F19" w:rsidP="006C20E9">
            <w:pPr>
              <w:pStyle w:val="a4"/>
              <w:numPr>
                <w:ilvl w:val="0"/>
                <w:numId w:val="3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освоенность социальных норм, правил поведения, в группах и сообществах.  Готовность участвовать в жизнедеятельности подросткового общественного объединения, ценности продуктивной организации совместной деятельности, самореализации в группе и организации, ценности «другого» как равноправного партнера.</w:t>
            </w:r>
          </w:p>
        </w:tc>
      </w:tr>
      <w:tr w:rsidR="006C20E9" w:rsidRPr="004E1A85" w:rsidTr="006C20E9">
        <w:trPr>
          <w:trHeight w:val="411"/>
        </w:trPr>
        <w:tc>
          <w:tcPr>
            <w:tcW w:w="1418" w:type="dxa"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>Свободное время</w:t>
            </w:r>
          </w:p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6C20E9" w:rsidRPr="004E1A85" w:rsidRDefault="006C20E9" w:rsidP="006C20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C20E9" w:rsidRPr="004E1A85" w:rsidRDefault="006C20E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</w:tcPr>
          <w:p w:rsidR="006C20E9" w:rsidRPr="004E1A85" w:rsidRDefault="006C20E9" w:rsidP="006C20E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6C20E9" w:rsidRPr="004E1A85" w:rsidRDefault="006C20E9" w:rsidP="006C20E9">
            <w:pPr>
              <w:pStyle w:val="a4"/>
              <w:numPr>
                <w:ilvl w:val="0"/>
                <w:numId w:val="21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 xml:space="preserve"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</w:t>
            </w: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профессиональных предпочтений;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1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освоенность социальных норм, правил поведения, ролей и форм социальной жизни в группах и сообществах.Готовность участвовать в жизнедеятельности подросткового общественного объединения, освоение компетентностей в сфере организаторской деятельности; интериоризация ценности продуктивной организации совместной деятельности;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1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развитость эстетического сознания через освоение художественного наследия народов России и мира, творческой деятельности эстетического характера.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      </w:r>
          </w:p>
        </w:tc>
      </w:tr>
      <w:tr w:rsidR="00A77F19" w:rsidRPr="004E1A85" w:rsidTr="00A77F19">
        <w:trPr>
          <w:trHeight w:val="2576"/>
        </w:trPr>
        <w:tc>
          <w:tcPr>
            <w:tcW w:w="1418" w:type="dxa"/>
            <w:tcBorders>
              <w:bottom w:val="single" w:sz="4" w:space="0" w:color="auto"/>
            </w:tcBorders>
          </w:tcPr>
          <w:p w:rsidR="00A77F19" w:rsidRPr="00B8326D" w:rsidRDefault="00A77F1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26D">
              <w:rPr>
                <w:rFonts w:ascii="Times New Roman" w:hAnsi="Times New Roman"/>
                <w:sz w:val="20"/>
                <w:szCs w:val="20"/>
              </w:rPr>
              <w:lastRenderedPageBreak/>
              <w:t>Здоровый образ жизни</w:t>
            </w: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A77F19" w:rsidRPr="004E1A85" w:rsidRDefault="00A77F19" w:rsidP="006C20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A77F19" w:rsidRPr="004E1A85" w:rsidRDefault="00A77F1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</w:tcPr>
          <w:p w:rsidR="00A77F19" w:rsidRPr="004E1A85" w:rsidRDefault="00A77F19" w:rsidP="006C20E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A77F19" w:rsidRPr="004E1A85" w:rsidRDefault="00A77F19" w:rsidP="006C20E9">
            <w:pPr>
              <w:pStyle w:val="a4"/>
              <w:numPr>
                <w:ilvl w:val="0"/>
                <w:numId w:val="22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самосовершенствованию);</w:t>
            </w:r>
          </w:p>
        </w:tc>
      </w:tr>
      <w:tr w:rsidR="00A77F19" w:rsidRPr="004E1A85" w:rsidTr="006C20E9">
        <w:trPr>
          <w:trHeight w:val="679"/>
        </w:trPr>
        <w:tc>
          <w:tcPr>
            <w:tcW w:w="1418" w:type="dxa"/>
          </w:tcPr>
          <w:p w:rsidR="00A77F19" w:rsidRPr="00B8326D" w:rsidRDefault="00A77F1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86F">
              <w:rPr>
                <w:rFonts w:ascii="Times New Roman" w:hAnsi="Times New Roman"/>
                <w:sz w:val="20"/>
                <w:szCs w:val="20"/>
              </w:rPr>
              <w:t>Спорт</w:t>
            </w:r>
          </w:p>
        </w:tc>
        <w:tc>
          <w:tcPr>
            <w:tcW w:w="3686" w:type="dxa"/>
            <w:vMerge/>
          </w:tcPr>
          <w:p w:rsidR="00A77F19" w:rsidRPr="004E1A85" w:rsidRDefault="00A77F19" w:rsidP="006C20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77F19" w:rsidRPr="004E1A85" w:rsidRDefault="00A77F1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</w:tcPr>
          <w:p w:rsidR="00A77F19" w:rsidRPr="004E1A85" w:rsidRDefault="00A77F19" w:rsidP="006C20E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A77F19" w:rsidRPr="004E1A85" w:rsidRDefault="00A77F19" w:rsidP="006C20E9">
            <w:pPr>
              <w:pStyle w:val="a4"/>
              <w:numPr>
                <w:ilvl w:val="0"/>
                <w:numId w:val="22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 ценности здорового и безопасного образа жизни.</w:t>
            </w:r>
          </w:p>
        </w:tc>
      </w:tr>
      <w:tr w:rsidR="006C20E9" w:rsidRPr="004E1A85" w:rsidTr="006C20E9">
        <w:trPr>
          <w:trHeight w:val="1012"/>
        </w:trPr>
        <w:tc>
          <w:tcPr>
            <w:tcW w:w="1418" w:type="dxa"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lastRenderedPageBreak/>
              <w:t>Школа</w:t>
            </w:r>
          </w:p>
        </w:tc>
        <w:tc>
          <w:tcPr>
            <w:tcW w:w="3686" w:type="dxa"/>
            <w:vMerge/>
          </w:tcPr>
          <w:p w:rsidR="006C20E9" w:rsidRPr="004E1A85" w:rsidRDefault="006C20E9" w:rsidP="006C20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C20E9" w:rsidRPr="004E1A85" w:rsidRDefault="006C20E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</w:tcPr>
          <w:p w:rsidR="006C20E9" w:rsidRPr="004E1A85" w:rsidRDefault="006C20E9" w:rsidP="006C20E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6C20E9" w:rsidRPr="004E1A85" w:rsidRDefault="006C20E9" w:rsidP="006C20E9">
            <w:pPr>
              <w:pStyle w:val="a4"/>
              <w:numPr>
                <w:ilvl w:val="0"/>
                <w:numId w:val="23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Развитое моральное сознание и компетентность в решении моральных проблем на основе личностного выбора. Сформированность ответственного отношения к учению; уважительного отношения к труду, наличие опыта участия в социально значимом труде;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3"/>
              </w:numPr>
              <w:tabs>
                <w:tab w:val="left" w:pos="360"/>
              </w:tabs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самореализации в группе и организации, ценности «другого» как равноправного партнера, формирование компетенций анализа, проектирования.</w:t>
            </w:r>
          </w:p>
        </w:tc>
      </w:tr>
      <w:tr w:rsidR="006C20E9" w:rsidRPr="004E1A85" w:rsidTr="006C20E9">
        <w:trPr>
          <w:trHeight w:val="862"/>
        </w:trPr>
        <w:tc>
          <w:tcPr>
            <w:tcW w:w="1418" w:type="dxa"/>
          </w:tcPr>
          <w:p w:rsidR="006C20E9" w:rsidRPr="00B8326D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26D">
              <w:rPr>
                <w:rFonts w:ascii="Times New Roman" w:hAnsi="Times New Roman"/>
                <w:sz w:val="20"/>
                <w:szCs w:val="20"/>
              </w:rPr>
              <w:lastRenderedPageBreak/>
              <w:t>Выбор профессии</w:t>
            </w:r>
          </w:p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6C20E9" w:rsidRPr="004E1A85" w:rsidRDefault="006C20E9" w:rsidP="006C20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C20E9" w:rsidRPr="004E1A85" w:rsidRDefault="006C20E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</w:tcPr>
          <w:p w:rsidR="006C20E9" w:rsidRPr="004E1A85" w:rsidRDefault="006C20E9" w:rsidP="006C20E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6C20E9" w:rsidRPr="004E1A85" w:rsidRDefault="006C20E9" w:rsidP="006C20E9">
            <w:pPr>
              <w:pStyle w:val="a4"/>
              <w:numPr>
                <w:ilvl w:val="0"/>
                <w:numId w:val="28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8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 целостного мировоззрения, соответствующего современному уровню развития науки и общественной практики.</w:t>
            </w:r>
          </w:p>
        </w:tc>
      </w:tr>
      <w:tr w:rsidR="006C20E9" w:rsidRPr="004E1A85" w:rsidTr="006C20E9">
        <w:trPr>
          <w:trHeight w:val="862"/>
        </w:trPr>
        <w:tc>
          <w:tcPr>
            <w:tcW w:w="1418" w:type="dxa"/>
          </w:tcPr>
          <w:p w:rsidR="006C20E9" w:rsidRPr="00B8326D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26D">
              <w:rPr>
                <w:rFonts w:ascii="Times New Roman" w:hAnsi="Times New Roman"/>
                <w:sz w:val="20"/>
                <w:szCs w:val="20"/>
              </w:rPr>
              <w:lastRenderedPageBreak/>
              <w:t>Путешествия</w:t>
            </w:r>
          </w:p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6C20E9" w:rsidRPr="004E1A85" w:rsidRDefault="006C20E9" w:rsidP="006C20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C20E9" w:rsidRPr="004E1A85" w:rsidRDefault="006C20E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</w:tcPr>
          <w:p w:rsidR="006C20E9" w:rsidRPr="004E1A85" w:rsidRDefault="006C20E9" w:rsidP="006C20E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6C20E9" w:rsidRPr="004E1A85" w:rsidRDefault="006C20E9" w:rsidP="006C20E9">
            <w:pPr>
              <w:pStyle w:val="a4"/>
              <w:numPr>
                <w:ilvl w:val="0"/>
                <w:numId w:val="24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Российская гражданская идентичность (патриотизм, уважение к Отечеству).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 Осознанное, уважительное и доброжелательное отношение к истории,культуре, религии, традициям, языкам, ценностям народов России и народов мира;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4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интериоризация правил поведения в чрезвычайных ситуациях, угрожающих жизни и здоровью людей, правил поведения на транспорте и на дорогах;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4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готовность к занятиям туризмом, в том числе экотуризмом.</w:t>
            </w:r>
          </w:p>
        </w:tc>
      </w:tr>
      <w:tr w:rsidR="006C20E9" w:rsidRPr="004E1A85" w:rsidTr="006C20E9">
        <w:trPr>
          <w:trHeight w:val="862"/>
        </w:trPr>
        <w:tc>
          <w:tcPr>
            <w:tcW w:w="1418" w:type="dxa"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lastRenderedPageBreak/>
              <w:t>Окружающий мир</w:t>
            </w:r>
          </w:p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6C20E9" w:rsidRPr="004E1A85" w:rsidRDefault="006C20E9" w:rsidP="006C20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C20E9" w:rsidRPr="004E1A85" w:rsidRDefault="006C20E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</w:tcPr>
          <w:p w:rsidR="006C20E9" w:rsidRPr="004E1A85" w:rsidRDefault="006C20E9" w:rsidP="006C20E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6C20E9" w:rsidRPr="004E1A85" w:rsidRDefault="006C20E9" w:rsidP="006C20E9">
            <w:pPr>
              <w:pStyle w:val="a4"/>
              <w:numPr>
                <w:ilvl w:val="0"/>
                <w:numId w:val="25"/>
              </w:numPr>
              <w:tabs>
                <w:tab w:val="left" w:pos="360"/>
              </w:tabs>
              <w:ind w:left="175" w:hanging="142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Российская гражданская идентичность, чувство ответственности и долга перед Родиной, идентификация себя в качестве гражданина России;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5"/>
              </w:numPr>
              <w:tabs>
                <w:tab w:val="left" w:pos="360"/>
              </w:tabs>
              <w:ind w:left="175" w:hanging="142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развитость эстетического сознания. Сформированность основ художественной культуры обучающихся, эстетическое, эмоционально-ценностное видение окружающего мира; способность к эмоционально-ценностному освоению мира;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5"/>
              </w:numPr>
              <w:tabs>
                <w:tab w:val="left" w:pos="360"/>
              </w:tabs>
              <w:ind w:left="175" w:hanging="142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 xml:space="preserve">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</w:t>
            </w: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осуществлению природоохранной деятельности).</w:t>
            </w:r>
          </w:p>
        </w:tc>
      </w:tr>
      <w:tr w:rsidR="006C20E9" w:rsidRPr="004E1A85" w:rsidTr="006C20E9">
        <w:trPr>
          <w:trHeight w:val="862"/>
        </w:trPr>
        <w:tc>
          <w:tcPr>
            <w:tcW w:w="1418" w:type="dxa"/>
          </w:tcPr>
          <w:p w:rsidR="006C20E9" w:rsidRPr="00B8326D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26D">
              <w:rPr>
                <w:rFonts w:ascii="Times New Roman" w:hAnsi="Times New Roman"/>
                <w:sz w:val="20"/>
                <w:szCs w:val="20"/>
              </w:rPr>
              <w:lastRenderedPageBreak/>
              <w:t>Средства массовой информации</w:t>
            </w:r>
          </w:p>
        </w:tc>
        <w:tc>
          <w:tcPr>
            <w:tcW w:w="3686" w:type="dxa"/>
            <w:vMerge/>
          </w:tcPr>
          <w:p w:rsidR="006C20E9" w:rsidRPr="004E1A85" w:rsidRDefault="006C20E9" w:rsidP="006C20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C20E9" w:rsidRPr="004E1A85" w:rsidRDefault="006C20E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</w:tcPr>
          <w:p w:rsidR="006C20E9" w:rsidRPr="004E1A85" w:rsidRDefault="006C20E9" w:rsidP="006C20E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6C20E9" w:rsidRPr="004E1A85" w:rsidRDefault="006C20E9" w:rsidP="006C20E9">
            <w:pPr>
              <w:pStyle w:val="a4"/>
              <w:numPr>
                <w:ilvl w:val="0"/>
                <w:numId w:val="26"/>
              </w:numPr>
              <w:tabs>
                <w:tab w:val="left" w:pos="360"/>
              </w:tabs>
              <w:ind w:left="175" w:hanging="175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многообразие современного мира;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6"/>
              </w:numPr>
              <w:tabs>
                <w:tab w:val="left" w:pos="360"/>
              </w:tabs>
              <w:ind w:left="175" w:hanging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развитость эстетического сознания через освоение художественного наследия народов России и мира, способность понимать художественные произведения, сформированность основ художественной культуры эстетическое, эмоционально-ценностное видение окружающего мира; потребность в общении с художественными произведениями, сформированность активного отношения к традициям художественной культуры.</w:t>
            </w:r>
          </w:p>
        </w:tc>
      </w:tr>
      <w:tr w:rsidR="006C20E9" w:rsidRPr="004E1A85" w:rsidTr="006C20E9">
        <w:trPr>
          <w:trHeight w:val="862"/>
        </w:trPr>
        <w:tc>
          <w:tcPr>
            <w:tcW w:w="1418" w:type="dxa"/>
          </w:tcPr>
          <w:p w:rsidR="006C20E9" w:rsidRPr="004E1A85" w:rsidRDefault="006C20E9" w:rsidP="006C2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A85">
              <w:rPr>
                <w:rFonts w:ascii="Times New Roman" w:hAnsi="Times New Roman"/>
                <w:sz w:val="20"/>
                <w:szCs w:val="20"/>
              </w:rPr>
              <w:t>Страны изучаемого языка и родная страна</w:t>
            </w:r>
          </w:p>
        </w:tc>
        <w:tc>
          <w:tcPr>
            <w:tcW w:w="3686" w:type="dxa"/>
            <w:vMerge/>
          </w:tcPr>
          <w:p w:rsidR="006C20E9" w:rsidRPr="004E1A85" w:rsidRDefault="006C20E9" w:rsidP="006C20E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C20E9" w:rsidRPr="004E1A85" w:rsidRDefault="006C20E9" w:rsidP="006C20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</w:tcPr>
          <w:p w:rsidR="006C20E9" w:rsidRPr="004E1A85" w:rsidRDefault="006C20E9" w:rsidP="006C20E9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6C20E9" w:rsidRPr="004E1A85" w:rsidRDefault="006C20E9" w:rsidP="006C20E9">
            <w:pPr>
              <w:pStyle w:val="a4"/>
              <w:numPr>
                <w:ilvl w:val="0"/>
                <w:numId w:val="27"/>
              </w:numPr>
              <w:tabs>
                <w:tab w:val="left" w:pos="360"/>
              </w:tabs>
              <w:ind w:left="175" w:hanging="142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 xml:space="preserve">Российская гражданская идентичность (патриотизм, уважение к Отечеству, к прошлому и настоящему многонационального народа России). 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</w:t>
            </w: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культурой, сопричастность истории народов и государств, находившихся на территории современной России). Осознанное, уважительное и доброжелательное отношение к истории, культуре, религии, традициям, языкам, ценностям народов России и народов мира;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7"/>
              </w:numPr>
              <w:tabs>
                <w:tab w:val="left" w:pos="360"/>
              </w:tabs>
              <w:ind w:left="175" w:hanging="142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 целостного мировоззрения, соответствующего современному уровню развития науки и общественной практики, учитывающего культурное, многообразие современного мира;</w:t>
            </w:r>
          </w:p>
          <w:p w:rsidR="006C20E9" w:rsidRPr="004E1A85" w:rsidRDefault="006C20E9" w:rsidP="006C20E9">
            <w:pPr>
              <w:pStyle w:val="a4"/>
              <w:numPr>
                <w:ilvl w:val="0"/>
                <w:numId w:val="27"/>
              </w:numPr>
              <w:tabs>
                <w:tab w:val="left" w:pos="360"/>
              </w:tabs>
              <w:ind w:left="175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A85">
              <w:rPr>
                <w:rStyle w:val="dash041e005f0431005f044b005f0447005f043d005f044b005f0439005f005fchar1char1"/>
                <w:sz w:val="20"/>
                <w:szCs w:val="20"/>
              </w:rPr>
              <w:t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традиции).</w:t>
            </w:r>
          </w:p>
        </w:tc>
      </w:tr>
    </w:tbl>
    <w:p w:rsidR="006C20E9" w:rsidRPr="006C20E9" w:rsidRDefault="006C20E9" w:rsidP="00224D73">
      <w:pPr>
        <w:jc w:val="center"/>
        <w:rPr>
          <w:b/>
        </w:rPr>
      </w:pPr>
    </w:p>
    <w:p w:rsidR="006C20E9" w:rsidRDefault="006C20E9" w:rsidP="006C20E9">
      <w:pPr>
        <w:rPr>
          <w:b/>
        </w:rPr>
      </w:pPr>
    </w:p>
    <w:p w:rsidR="00FE73C6" w:rsidRDefault="00FE73C6" w:rsidP="006C20E9">
      <w:pPr>
        <w:rPr>
          <w:b/>
        </w:rPr>
      </w:pPr>
    </w:p>
    <w:p w:rsidR="00FE73C6" w:rsidRDefault="00FE73C6" w:rsidP="006C20E9">
      <w:pPr>
        <w:rPr>
          <w:b/>
        </w:rPr>
      </w:pPr>
    </w:p>
    <w:p w:rsidR="00FE73C6" w:rsidRDefault="00FE73C6" w:rsidP="006C20E9">
      <w:pPr>
        <w:rPr>
          <w:b/>
        </w:rPr>
      </w:pPr>
    </w:p>
    <w:p w:rsidR="00FE73C6" w:rsidRDefault="00FE73C6" w:rsidP="006C20E9">
      <w:pPr>
        <w:rPr>
          <w:b/>
        </w:rPr>
      </w:pPr>
    </w:p>
    <w:p w:rsidR="00FE73C6" w:rsidRPr="004E1A85" w:rsidRDefault="00FE73C6" w:rsidP="006C20E9">
      <w:pPr>
        <w:rPr>
          <w:b/>
        </w:rPr>
      </w:pPr>
    </w:p>
    <w:p w:rsidR="00224D73" w:rsidRDefault="00224D73" w:rsidP="00224D73">
      <w:pPr>
        <w:jc w:val="center"/>
        <w:rPr>
          <w:rFonts w:ascii="Times New Roman" w:hAnsi="Times New Roman"/>
          <w:b/>
        </w:rPr>
      </w:pPr>
      <w:r w:rsidRPr="004E1A85">
        <w:rPr>
          <w:rFonts w:ascii="Times New Roman" w:hAnsi="Times New Roman"/>
          <w:b/>
        </w:rPr>
        <w:t>Содержание  учебного предмета</w:t>
      </w:r>
      <w:r w:rsidR="003E3F62">
        <w:rPr>
          <w:rFonts w:ascii="Times New Roman" w:hAnsi="Times New Roman"/>
          <w:b/>
        </w:rPr>
        <w:t>:</w:t>
      </w:r>
    </w:p>
    <w:p w:rsidR="00565B05" w:rsidRPr="000E4726" w:rsidRDefault="00565B05" w:rsidP="00224D73">
      <w:pPr>
        <w:jc w:val="center"/>
        <w:rPr>
          <w:b/>
        </w:rPr>
      </w:pPr>
    </w:p>
    <w:tbl>
      <w:tblPr>
        <w:tblW w:w="15142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2"/>
        <w:gridCol w:w="2835"/>
        <w:gridCol w:w="11625"/>
      </w:tblGrid>
      <w:tr w:rsidR="00A101A4" w:rsidRPr="004E1A85" w:rsidTr="00A101A4">
        <w:trPr>
          <w:trHeight w:val="35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№</w:t>
            </w:r>
          </w:p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п\п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Pr="004E1A85">
              <w:rPr>
                <w:rFonts w:ascii="Times New Roman" w:hAnsi="Times New Roman"/>
              </w:rPr>
              <w:t xml:space="preserve">ема </w:t>
            </w:r>
            <w:r>
              <w:rPr>
                <w:rFonts w:ascii="Times New Roman" w:hAnsi="Times New Roman"/>
              </w:rPr>
              <w:t>р</w:t>
            </w:r>
            <w:r w:rsidRPr="004E1A85">
              <w:rPr>
                <w:rFonts w:ascii="Times New Roman" w:hAnsi="Times New Roman"/>
              </w:rPr>
              <w:t>аздел</w:t>
            </w:r>
            <w:r>
              <w:rPr>
                <w:rFonts w:ascii="Times New Roman" w:hAnsi="Times New Roman"/>
              </w:rPr>
              <w:t xml:space="preserve">а    </w:t>
            </w:r>
          </w:p>
        </w:tc>
        <w:tc>
          <w:tcPr>
            <w:tcW w:w="1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</w:p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Краткое содержание</w:t>
            </w:r>
          </w:p>
        </w:tc>
      </w:tr>
      <w:tr w:rsidR="00A101A4" w:rsidRPr="004E1A85" w:rsidTr="00A101A4">
        <w:trPr>
          <w:trHeight w:val="12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 xml:space="preserve">Моя семья. </w:t>
            </w:r>
          </w:p>
        </w:tc>
        <w:tc>
          <w:tcPr>
            <w:tcW w:w="1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Взаимоотношения в семье. Конфликтные ситуации и способы их решения.</w:t>
            </w:r>
          </w:p>
        </w:tc>
      </w:tr>
      <w:tr w:rsidR="00A101A4" w:rsidRPr="004E1A85" w:rsidTr="00A101A4">
        <w:trPr>
          <w:trHeight w:val="23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 xml:space="preserve"> Мои друзья.</w:t>
            </w:r>
          </w:p>
        </w:tc>
        <w:tc>
          <w:tcPr>
            <w:tcW w:w="1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 xml:space="preserve"> Лучший друг/подруга. Внешность и черты характера. Межличностные взаимоотношения с друзьями и в школе.</w:t>
            </w:r>
          </w:p>
        </w:tc>
      </w:tr>
      <w:tr w:rsidR="00A101A4" w:rsidRPr="004E1A85" w:rsidTr="00A101A4">
        <w:trPr>
          <w:trHeight w:val="24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  <w:i/>
              </w:rPr>
            </w:pPr>
            <w:r w:rsidRPr="004E1A85">
              <w:rPr>
                <w:rFonts w:ascii="Times New Roman" w:hAnsi="Times New Roman"/>
              </w:rPr>
              <w:t xml:space="preserve"> Свободное время.</w:t>
            </w:r>
          </w:p>
        </w:tc>
        <w:tc>
          <w:tcPr>
            <w:tcW w:w="1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Досуг и увлечения(музыка, чтение; посещение театра, кинотеатра, музея, выставки). Виды отдыха. Поход по магазинам. Карманные деньги. Молодёжная мода.</w:t>
            </w:r>
          </w:p>
        </w:tc>
      </w:tr>
      <w:tr w:rsidR="00A101A4" w:rsidRPr="004E1A85" w:rsidTr="00A101A4">
        <w:trPr>
          <w:trHeight w:val="24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  <w:i/>
              </w:rPr>
            </w:pPr>
            <w:r w:rsidRPr="004E1A85">
              <w:rPr>
                <w:rFonts w:ascii="Times New Roman" w:hAnsi="Times New Roman"/>
              </w:rPr>
              <w:t xml:space="preserve">  Здоровый образ жизни.</w:t>
            </w:r>
          </w:p>
        </w:tc>
        <w:tc>
          <w:tcPr>
            <w:tcW w:w="1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 xml:space="preserve"> Режим труда и отдыха, занятия  спортом ,здоровое питание, отказ от вредных привычек.</w:t>
            </w:r>
          </w:p>
        </w:tc>
      </w:tr>
      <w:tr w:rsidR="00A101A4" w:rsidRPr="004E1A85" w:rsidTr="00A101A4">
        <w:trPr>
          <w:trHeight w:val="25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Спорт.</w:t>
            </w:r>
          </w:p>
        </w:tc>
        <w:tc>
          <w:tcPr>
            <w:tcW w:w="1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Виды спорта. Спортивные игры. Спортивные мероприятия.</w:t>
            </w:r>
          </w:p>
        </w:tc>
      </w:tr>
      <w:tr w:rsidR="00A101A4" w:rsidRPr="004E1A85" w:rsidTr="00A101A4">
        <w:trPr>
          <w:trHeight w:val="24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Школа.</w:t>
            </w:r>
          </w:p>
        </w:tc>
        <w:tc>
          <w:tcPr>
            <w:tcW w:w="1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форма. Каникулы. Переписка с зарубежными сверстниками.</w:t>
            </w:r>
          </w:p>
        </w:tc>
      </w:tr>
      <w:tr w:rsidR="00A101A4" w:rsidRPr="004E1A85" w:rsidTr="00A101A4">
        <w:trPr>
          <w:trHeight w:val="23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Выбор профессии.</w:t>
            </w:r>
          </w:p>
        </w:tc>
        <w:tc>
          <w:tcPr>
            <w:tcW w:w="1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Мир профессий. Проблема выбора профессии. Роль иностранного языка в планах на будущее.</w:t>
            </w:r>
          </w:p>
        </w:tc>
      </w:tr>
      <w:tr w:rsidR="00A101A4" w:rsidRPr="004E1A85" w:rsidTr="00A101A4">
        <w:trPr>
          <w:trHeight w:val="24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 xml:space="preserve">Путешествия. </w:t>
            </w:r>
          </w:p>
        </w:tc>
        <w:tc>
          <w:tcPr>
            <w:tcW w:w="1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Путешествия по России и странам изучаемого языка. Транспорт.</w:t>
            </w:r>
          </w:p>
        </w:tc>
      </w:tr>
      <w:tr w:rsidR="00A101A4" w:rsidRPr="004E1A85" w:rsidTr="00A101A4">
        <w:trPr>
          <w:trHeight w:val="24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Окружающий мир.</w:t>
            </w:r>
          </w:p>
        </w:tc>
        <w:tc>
          <w:tcPr>
            <w:tcW w:w="1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Природа: растения и животные. Погода. Проблемы экологии. Защита окружающей среды. Жизнь в городе/ в сельской местности.</w:t>
            </w:r>
          </w:p>
        </w:tc>
      </w:tr>
      <w:tr w:rsidR="00A101A4" w:rsidRPr="004E1A85" w:rsidTr="00A101A4">
        <w:trPr>
          <w:trHeight w:val="30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Средства массовой информации.</w:t>
            </w:r>
          </w:p>
        </w:tc>
        <w:tc>
          <w:tcPr>
            <w:tcW w:w="1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 xml:space="preserve">  Роль средств массовой информации в жизни общества.. Средства массовой информации: пресса ,  телевидение,  радио, Интернет.</w:t>
            </w:r>
          </w:p>
        </w:tc>
      </w:tr>
      <w:tr w:rsidR="00A101A4" w:rsidRPr="004E1A85" w:rsidTr="00A101A4">
        <w:trPr>
          <w:trHeight w:val="45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Страны изучаемого языка и родная страна.</w:t>
            </w:r>
          </w:p>
        </w:tc>
        <w:tc>
          <w:tcPr>
            <w:tcW w:w="1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</w:t>
            </w:r>
          </w:p>
          <w:p w:rsidR="00A101A4" w:rsidRPr="004E1A85" w:rsidRDefault="00A101A4" w:rsidP="004E1A85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</w:tc>
      </w:tr>
    </w:tbl>
    <w:p w:rsidR="00DD20BF" w:rsidRDefault="00DD20BF" w:rsidP="006C20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DD20BF" w:rsidRDefault="00DD20BF" w:rsidP="006C20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DD20BF" w:rsidRDefault="00DD20BF" w:rsidP="006C20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FE73C6" w:rsidRDefault="00FE73C6" w:rsidP="006C20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FE73C6" w:rsidRDefault="00FE73C6" w:rsidP="006C20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DD20BF" w:rsidRDefault="00DD20BF" w:rsidP="006C20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6C20E9" w:rsidRPr="00A101A4" w:rsidRDefault="00A101A4" w:rsidP="006C20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A101A4">
        <w:rPr>
          <w:rFonts w:ascii="Times New Roman" w:hAnsi="Times New Roman"/>
          <w:b/>
          <w:sz w:val="24"/>
          <w:szCs w:val="24"/>
        </w:rPr>
        <w:t>Учебно-тематическое планирование</w:t>
      </w:r>
      <w:r w:rsidR="003E3F62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9405" w:type="dxa"/>
        <w:jc w:val="center"/>
        <w:tblInd w:w="-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8"/>
        <w:gridCol w:w="4528"/>
        <w:gridCol w:w="3859"/>
      </w:tblGrid>
      <w:tr w:rsidR="00A101A4" w:rsidRPr="004E1A85" w:rsidTr="00A101A4">
        <w:trPr>
          <w:trHeight w:val="367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№п\п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Pr="004E1A85">
              <w:rPr>
                <w:rFonts w:ascii="Times New Roman" w:hAnsi="Times New Roman"/>
              </w:rPr>
              <w:t xml:space="preserve">ема </w:t>
            </w:r>
            <w:r>
              <w:rPr>
                <w:rFonts w:ascii="Times New Roman" w:hAnsi="Times New Roman"/>
              </w:rPr>
              <w:t>р</w:t>
            </w:r>
            <w:r w:rsidRPr="004E1A85">
              <w:rPr>
                <w:rFonts w:ascii="Times New Roman" w:hAnsi="Times New Roman"/>
              </w:rPr>
              <w:t>аздел</w:t>
            </w:r>
            <w:r>
              <w:rPr>
                <w:rFonts w:ascii="Times New Roman" w:hAnsi="Times New Roman"/>
              </w:rPr>
              <w:t xml:space="preserve">а    </w:t>
            </w:r>
          </w:p>
        </w:tc>
        <w:tc>
          <w:tcPr>
            <w:tcW w:w="38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Количество часов</w:t>
            </w:r>
          </w:p>
        </w:tc>
      </w:tr>
      <w:tr w:rsidR="00A101A4" w:rsidRPr="004E1A85" w:rsidTr="00A101A4">
        <w:trPr>
          <w:trHeight w:val="129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ind w:left="-23" w:firstLine="23"/>
              <w:jc w:val="center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Моя семья.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6</w:t>
            </w:r>
          </w:p>
        </w:tc>
      </w:tr>
      <w:tr w:rsidR="00A101A4" w:rsidRPr="004E1A85" w:rsidTr="00A101A4">
        <w:trPr>
          <w:trHeight w:val="236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2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ind w:left="-23" w:firstLine="23"/>
              <w:jc w:val="center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Мои друзья.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15</w:t>
            </w:r>
          </w:p>
        </w:tc>
      </w:tr>
      <w:tr w:rsidR="00A101A4" w:rsidRPr="004E1A85" w:rsidTr="00A101A4">
        <w:trPr>
          <w:trHeight w:val="247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3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ind w:left="-164"/>
              <w:jc w:val="center"/>
              <w:rPr>
                <w:rFonts w:ascii="Times New Roman" w:hAnsi="Times New Roman"/>
                <w:i/>
              </w:rPr>
            </w:pPr>
            <w:r w:rsidRPr="004E1A85">
              <w:rPr>
                <w:rFonts w:ascii="Times New Roman" w:hAnsi="Times New Roman"/>
              </w:rPr>
              <w:t>Свободное время.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25</w:t>
            </w:r>
          </w:p>
        </w:tc>
      </w:tr>
      <w:tr w:rsidR="00A101A4" w:rsidRPr="004E1A85" w:rsidTr="00A101A4">
        <w:trPr>
          <w:trHeight w:val="243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4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ind w:left="-164"/>
              <w:jc w:val="center"/>
              <w:rPr>
                <w:rFonts w:ascii="Times New Roman" w:hAnsi="Times New Roman"/>
                <w:i/>
              </w:rPr>
            </w:pPr>
            <w:r w:rsidRPr="004E1A85">
              <w:rPr>
                <w:rFonts w:ascii="Times New Roman" w:hAnsi="Times New Roman"/>
              </w:rPr>
              <w:t>Здоровый образ жизни.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10</w:t>
            </w:r>
          </w:p>
        </w:tc>
      </w:tr>
      <w:tr w:rsidR="00A101A4" w:rsidRPr="004E1A85" w:rsidTr="00A101A4">
        <w:trPr>
          <w:trHeight w:val="256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5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jc w:val="center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Спорт.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2</w:t>
            </w:r>
          </w:p>
        </w:tc>
      </w:tr>
      <w:tr w:rsidR="00A101A4" w:rsidRPr="004E1A85" w:rsidTr="00A101A4">
        <w:trPr>
          <w:trHeight w:val="248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6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jc w:val="center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Школа.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6</w:t>
            </w:r>
          </w:p>
        </w:tc>
      </w:tr>
      <w:tr w:rsidR="00A101A4" w:rsidRPr="004E1A85" w:rsidTr="00A101A4">
        <w:trPr>
          <w:trHeight w:val="239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7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jc w:val="center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Выбор профессии.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4</w:t>
            </w:r>
          </w:p>
        </w:tc>
      </w:tr>
      <w:tr w:rsidR="00A101A4" w:rsidRPr="004E1A85" w:rsidTr="00A101A4">
        <w:trPr>
          <w:trHeight w:val="243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8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jc w:val="center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Путешествия.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4</w:t>
            </w:r>
          </w:p>
        </w:tc>
      </w:tr>
      <w:tr w:rsidR="00A101A4" w:rsidRPr="004E1A85" w:rsidTr="00A101A4">
        <w:trPr>
          <w:trHeight w:val="246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9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jc w:val="center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Окружающий мир.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12</w:t>
            </w:r>
          </w:p>
        </w:tc>
      </w:tr>
      <w:tr w:rsidR="00A101A4" w:rsidRPr="004E1A85" w:rsidTr="00A101A4">
        <w:trPr>
          <w:trHeight w:val="306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10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jc w:val="center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Средства массовой информации.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14</w:t>
            </w:r>
          </w:p>
        </w:tc>
      </w:tr>
      <w:tr w:rsidR="00A101A4" w:rsidRPr="004E1A85" w:rsidTr="00A101A4">
        <w:trPr>
          <w:trHeight w:val="456"/>
          <w:jc w:val="center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11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A101A4" w:rsidP="00A101A4">
            <w:pPr>
              <w:pStyle w:val="ae"/>
              <w:jc w:val="center"/>
              <w:rPr>
                <w:rFonts w:ascii="Times New Roman" w:hAnsi="Times New Roman"/>
              </w:rPr>
            </w:pPr>
            <w:r w:rsidRPr="004E1A85">
              <w:rPr>
                <w:rFonts w:ascii="Times New Roman" w:hAnsi="Times New Roman"/>
              </w:rPr>
              <w:t>Страны изучаемого языка и родная страна.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E1A85" w:rsidRDefault="00F72A64" w:rsidP="00A101A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</w:tbl>
    <w:p w:rsidR="00565B05" w:rsidRDefault="00565B05" w:rsidP="004E1A85">
      <w:pPr>
        <w:ind w:left="-539" w:firstLine="539"/>
        <w:jc w:val="center"/>
        <w:rPr>
          <w:rFonts w:ascii="Times New Roman" w:hAnsi="Times New Roman"/>
          <w:b/>
          <w:sz w:val="24"/>
          <w:szCs w:val="24"/>
        </w:rPr>
      </w:pPr>
    </w:p>
    <w:p w:rsidR="00565B05" w:rsidRDefault="00565B05" w:rsidP="004E1A85">
      <w:pPr>
        <w:ind w:left="-539" w:firstLine="539"/>
        <w:jc w:val="center"/>
        <w:rPr>
          <w:rFonts w:ascii="Times New Roman" w:hAnsi="Times New Roman"/>
          <w:b/>
          <w:sz w:val="24"/>
          <w:szCs w:val="24"/>
        </w:rPr>
      </w:pPr>
    </w:p>
    <w:p w:rsidR="00565B05" w:rsidRDefault="00565B05" w:rsidP="004E1A85">
      <w:pPr>
        <w:ind w:left="-539" w:firstLine="539"/>
        <w:jc w:val="center"/>
        <w:rPr>
          <w:rFonts w:ascii="Times New Roman" w:hAnsi="Times New Roman"/>
          <w:b/>
          <w:sz w:val="24"/>
          <w:szCs w:val="24"/>
        </w:rPr>
      </w:pPr>
    </w:p>
    <w:p w:rsidR="00565B05" w:rsidRDefault="00565B05" w:rsidP="004E1A85">
      <w:pPr>
        <w:ind w:left="-539" w:firstLine="539"/>
        <w:jc w:val="center"/>
        <w:rPr>
          <w:rFonts w:ascii="Times New Roman" w:hAnsi="Times New Roman"/>
          <w:b/>
          <w:sz w:val="24"/>
          <w:szCs w:val="24"/>
        </w:rPr>
      </w:pPr>
    </w:p>
    <w:p w:rsidR="00565B05" w:rsidRDefault="00565B05" w:rsidP="004E1A85">
      <w:pPr>
        <w:ind w:left="-539" w:firstLine="539"/>
        <w:jc w:val="center"/>
        <w:rPr>
          <w:rFonts w:ascii="Times New Roman" w:hAnsi="Times New Roman"/>
          <w:b/>
          <w:sz w:val="24"/>
          <w:szCs w:val="24"/>
        </w:rPr>
      </w:pPr>
    </w:p>
    <w:p w:rsidR="00565B05" w:rsidRDefault="00565B05" w:rsidP="004E1A85">
      <w:pPr>
        <w:ind w:left="-539" w:firstLine="539"/>
        <w:jc w:val="center"/>
        <w:rPr>
          <w:rFonts w:ascii="Times New Roman" w:hAnsi="Times New Roman"/>
          <w:b/>
          <w:sz w:val="24"/>
          <w:szCs w:val="24"/>
        </w:rPr>
      </w:pPr>
    </w:p>
    <w:p w:rsidR="00565B05" w:rsidRDefault="00565B05" w:rsidP="004E1A85">
      <w:pPr>
        <w:ind w:left="-539" w:firstLine="539"/>
        <w:jc w:val="center"/>
        <w:rPr>
          <w:rFonts w:ascii="Times New Roman" w:hAnsi="Times New Roman"/>
          <w:b/>
          <w:sz w:val="24"/>
          <w:szCs w:val="24"/>
        </w:rPr>
      </w:pPr>
    </w:p>
    <w:p w:rsidR="00565B05" w:rsidRDefault="00565B05" w:rsidP="004E1A85">
      <w:pPr>
        <w:ind w:left="-539" w:firstLine="539"/>
        <w:jc w:val="center"/>
        <w:rPr>
          <w:rFonts w:ascii="Times New Roman" w:hAnsi="Times New Roman"/>
          <w:b/>
          <w:sz w:val="24"/>
          <w:szCs w:val="24"/>
        </w:rPr>
      </w:pPr>
    </w:p>
    <w:p w:rsidR="00565B05" w:rsidRDefault="00565B05" w:rsidP="004E1A85">
      <w:pPr>
        <w:ind w:left="-539" w:firstLine="539"/>
        <w:jc w:val="center"/>
        <w:rPr>
          <w:rFonts w:ascii="Times New Roman" w:hAnsi="Times New Roman"/>
          <w:b/>
          <w:sz w:val="24"/>
          <w:szCs w:val="24"/>
        </w:rPr>
      </w:pPr>
    </w:p>
    <w:p w:rsidR="00565B05" w:rsidRDefault="00565B05" w:rsidP="004E1A85">
      <w:pPr>
        <w:ind w:left="-539" w:firstLine="539"/>
        <w:jc w:val="center"/>
        <w:rPr>
          <w:rFonts w:ascii="Times New Roman" w:hAnsi="Times New Roman"/>
          <w:b/>
          <w:sz w:val="24"/>
          <w:szCs w:val="24"/>
        </w:rPr>
      </w:pPr>
    </w:p>
    <w:p w:rsidR="00316D25" w:rsidRPr="00A224C5" w:rsidRDefault="00316D25" w:rsidP="004E1A85">
      <w:pPr>
        <w:ind w:left="-539" w:firstLine="539"/>
        <w:jc w:val="center"/>
        <w:rPr>
          <w:rFonts w:ascii="Times New Roman" w:hAnsi="Times New Roman"/>
          <w:sz w:val="24"/>
          <w:szCs w:val="24"/>
        </w:rPr>
      </w:pPr>
      <w:r w:rsidRPr="00A224C5">
        <w:rPr>
          <w:rFonts w:ascii="Times New Roman" w:hAnsi="Times New Roman"/>
          <w:b/>
          <w:sz w:val="24"/>
          <w:szCs w:val="24"/>
        </w:rPr>
        <w:lastRenderedPageBreak/>
        <w:t xml:space="preserve">Календарно- тематическое планирование </w:t>
      </w:r>
    </w:p>
    <w:tbl>
      <w:tblPr>
        <w:tblStyle w:val="a3"/>
        <w:tblW w:w="15168" w:type="dxa"/>
        <w:tblInd w:w="-601" w:type="dxa"/>
        <w:tblLayout w:type="fixed"/>
        <w:tblLook w:val="0480"/>
      </w:tblPr>
      <w:tblGrid>
        <w:gridCol w:w="752"/>
        <w:gridCol w:w="12006"/>
        <w:gridCol w:w="1254"/>
        <w:gridCol w:w="22"/>
        <w:gridCol w:w="1119"/>
        <w:gridCol w:w="15"/>
      </w:tblGrid>
      <w:tr w:rsidR="00FB7AB0" w:rsidRPr="00A224C5" w:rsidTr="00565B05">
        <w:trPr>
          <w:gridAfter w:val="1"/>
          <w:wAfter w:w="15" w:type="dxa"/>
          <w:trHeight w:val="440"/>
        </w:trPr>
        <w:tc>
          <w:tcPr>
            <w:tcW w:w="752" w:type="dxa"/>
            <w:vMerge w:val="restart"/>
          </w:tcPr>
          <w:p w:rsidR="00FB7AB0" w:rsidRPr="00A224C5" w:rsidRDefault="00FB7AB0" w:rsidP="004E1A8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ab/>
            </w:r>
            <w:r w:rsidRPr="00A224C5">
              <w:rPr>
                <w:rFonts w:ascii="Times New Roman" w:hAnsi="Times New Roman"/>
                <w:b/>
                <w:sz w:val="24"/>
                <w:szCs w:val="24"/>
              </w:rPr>
              <w:t>№п\п</w:t>
            </w:r>
          </w:p>
        </w:tc>
        <w:tc>
          <w:tcPr>
            <w:tcW w:w="12006" w:type="dxa"/>
            <w:vMerge w:val="restart"/>
          </w:tcPr>
          <w:p w:rsidR="00FB7AB0" w:rsidRPr="00A224C5" w:rsidRDefault="00FB7AB0" w:rsidP="004E1A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4C5">
              <w:rPr>
                <w:rFonts w:ascii="Times New Roman" w:hAnsi="Times New Roman"/>
                <w:b/>
                <w:sz w:val="24"/>
                <w:szCs w:val="24"/>
              </w:rPr>
              <w:t>Изучаемый раздел, тема урока.</w:t>
            </w:r>
          </w:p>
          <w:p w:rsidR="00FB7AB0" w:rsidRPr="00A224C5" w:rsidRDefault="00FB7AB0" w:rsidP="004E1A8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5" w:type="dxa"/>
            <w:gridSpan w:val="3"/>
          </w:tcPr>
          <w:p w:rsidR="00FB7AB0" w:rsidRPr="00E83BF7" w:rsidRDefault="00FB7AB0" w:rsidP="00E83B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FB7AB0" w:rsidRPr="00A224C5" w:rsidTr="00DD20BF">
        <w:trPr>
          <w:gridAfter w:val="1"/>
          <w:wAfter w:w="15" w:type="dxa"/>
          <w:trHeight w:val="495"/>
        </w:trPr>
        <w:tc>
          <w:tcPr>
            <w:tcW w:w="752" w:type="dxa"/>
            <w:vMerge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6" w:type="dxa"/>
            <w:vMerge/>
          </w:tcPr>
          <w:p w:rsidR="00FB7AB0" w:rsidRPr="00A224C5" w:rsidRDefault="00FB7AB0" w:rsidP="004E1A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B7AB0" w:rsidRPr="00A224C5" w:rsidRDefault="00FB7AB0" w:rsidP="00030C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19" w:type="dxa"/>
          </w:tcPr>
          <w:p w:rsidR="00FB7AB0" w:rsidRPr="00A224C5" w:rsidRDefault="00FB7AB0" w:rsidP="00030C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FB7AB0" w:rsidRPr="00A224C5" w:rsidTr="00DD20BF">
        <w:trPr>
          <w:gridAfter w:val="1"/>
          <w:wAfter w:w="15" w:type="dxa"/>
          <w:trHeight w:val="245"/>
        </w:trPr>
        <w:tc>
          <w:tcPr>
            <w:tcW w:w="12758" w:type="dxa"/>
            <w:gridSpan w:val="2"/>
          </w:tcPr>
          <w:p w:rsidR="00FB7AB0" w:rsidRPr="00A224C5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EC5">
              <w:rPr>
                <w:rFonts w:ascii="Times New Roman" w:hAnsi="Times New Roman"/>
                <w:b/>
                <w:sz w:val="24"/>
                <w:szCs w:val="24"/>
              </w:rPr>
              <w:t>Школа(1час)</w:t>
            </w:r>
          </w:p>
        </w:tc>
        <w:tc>
          <w:tcPr>
            <w:tcW w:w="1276" w:type="dxa"/>
            <w:gridSpan w:val="2"/>
            <w:vMerge w:val="restart"/>
          </w:tcPr>
          <w:p w:rsidR="00E95711" w:rsidRDefault="00E95711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B8326D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19" w:type="dxa"/>
            <w:vMerge w:val="restart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gridAfter w:val="1"/>
          <w:wAfter w:w="15" w:type="dxa"/>
          <w:trHeight w:val="371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06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Обзорное  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повторение.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Развитие навыков устной речи  по теме «Каникулы».</w:t>
            </w: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gridAfter w:val="1"/>
          <w:wAfter w:w="15" w:type="dxa"/>
          <w:trHeight w:val="281"/>
        </w:trPr>
        <w:tc>
          <w:tcPr>
            <w:tcW w:w="12758" w:type="dxa"/>
            <w:gridSpan w:val="2"/>
          </w:tcPr>
          <w:p w:rsidR="00FB7AB0" w:rsidRPr="00A224C5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EC5">
              <w:rPr>
                <w:rFonts w:ascii="Times New Roman" w:hAnsi="Times New Roman"/>
                <w:b/>
                <w:sz w:val="24"/>
                <w:szCs w:val="24"/>
              </w:rPr>
              <w:t>Окружающий мир(2 часа).</w:t>
            </w:r>
          </w:p>
        </w:tc>
        <w:tc>
          <w:tcPr>
            <w:tcW w:w="1276" w:type="dxa"/>
            <w:gridSpan w:val="2"/>
            <w:vMerge w:val="restart"/>
          </w:tcPr>
          <w:p w:rsidR="00E95711" w:rsidRDefault="00E95711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B8326D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19" w:type="dxa"/>
            <w:vMerge w:val="restart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gridAfter w:val="1"/>
          <w:wAfter w:w="15" w:type="dxa"/>
          <w:trHeight w:val="409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06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781BA4">
              <w:rPr>
                <w:rFonts w:ascii="Times New Roman" w:hAnsi="Times New Roman"/>
                <w:sz w:val="24"/>
                <w:szCs w:val="24"/>
              </w:rPr>
              <w:t>Жизнь в городе и заг</w:t>
            </w:r>
            <w:r w:rsidR="00252796">
              <w:rPr>
                <w:rFonts w:ascii="Times New Roman" w:hAnsi="Times New Roman"/>
                <w:sz w:val="24"/>
                <w:szCs w:val="24"/>
              </w:rPr>
              <w:t xml:space="preserve">ородом. Лексические единицы </w:t>
            </w:r>
            <w:r w:rsidRPr="00781BA4">
              <w:rPr>
                <w:rFonts w:ascii="Times New Roman" w:hAnsi="Times New Roman"/>
                <w:sz w:val="24"/>
                <w:szCs w:val="24"/>
              </w:rPr>
              <w:t xml:space="preserve"> по теме</w:t>
            </w: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7925AD" w:rsidTr="00DD20BF">
        <w:trPr>
          <w:gridAfter w:val="1"/>
          <w:wAfter w:w="15" w:type="dxa"/>
          <w:trHeight w:val="401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06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781BA4">
              <w:rPr>
                <w:rFonts w:ascii="Times New Roman" w:hAnsi="Times New Roman"/>
                <w:sz w:val="24"/>
                <w:szCs w:val="24"/>
              </w:rPr>
              <w:t>Семь раз отмерь, один раз отрежь. Модальный глагол should/shouldn’t. Фразовыйглагол run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317A08" w:rsidRDefault="00B8326D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19" w:type="dxa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gridAfter w:val="1"/>
          <w:wAfter w:w="15" w:type="dxa"/>
          <w:trHeight w:val="264"/>
        </w:trPr>
        <w:tc>
          <w:tcPr>
            <w:tcW w:w="12758" w:type="dxa"/>
            <w:gridSpan w:val="2"/>
          </w:tcPr>
          <w:p w:rsidR="00FB7AB0" w:rsidRPr="007925AD" w:rsidRDefault="00FB7AB0" w:rsidP="00C357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25AD">
              <w:rPr>
                <w:rFonts w:ascii="Times New Roman" w:hAnsi="Times New Roman"/>
                <w:b/>
                <w:sz w:val="24"/>
                <w:szCs w:val="24"/>
              </w:rPr>
              <w:t>Свободное время(1 час).</w:t>
            </w:r>
          </w:p>
        </w:tc>
        <w:tc>
          <w:tcPr>
            <w:tcW w:w="1276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5711" w:rsidRPr="00317A08" w:rsidRDefault="00B8326D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19" w:type="dxa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CB1420" w:rsidTr="00DD20BF">
        <w:trPr>
          <w:gridAfter w:val="1"/>
          <w:wAfter w:w="15" w:type="dxa"/>
          <w:trHeight w:val="425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06" w:type="dxa"/>
          </w:tcPr>
          <w:p w:rsidR="00FB7AB0" w:rsidRPr="00A224C5" w:rsidRDefault="00252796" w:rsidP="002527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="00FB7AB0" w:rsidRPr="00D80C97">
              <w:rPr>
                <w:rFonts w:ascii="Times New Roman" w:hAnsi="Times New Roman"/>
                <w:sz w:val="24"/>
                <w:szCs w:val="24"/>
              </w:rPr>
              <w:t>На досуге</w:t>
            </w:r>
            <w:r>
              <w:rPr>
                <w:rFonts w:ascii="Times New Roman" w:hAnsi="Times New Roman"/>
                <w:sz w:val="24"/>
                <w:szCs w:val="24"/>
              </w:rPr>
              <w:t>".</w:t>
            </w:r>
            <w:r w:rsidR="00FB7AB0" w:rsidRPr="00D80C97">
              <w:rPr>
                <w:rFonts w:ascii="Times New Roman" w:hAnsi="Times New Roman"/>
                <w:sz w:val="24"/>
                <w:szCs w:val="24"/>
              </w:rPr>
              <w:t xml:space="preserve"> Изучающее чтение. Монологическая речь.</w:t>
            </w:r>
          </w:p>
        </w:tc>
        <w:tc>
          <w:tcPr>
            <w:tcW w:w="1276" w:type="dxa"/>
            <w:gridSpan w:val="2"/>
            <w:vMerge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vMerge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AB0" w:rsidRPr="00A224C5" w:rsidTr="00DD20BF">
        <w:trPr>
          <w:gridAfter w:val="1"/>
          <w:wAfter w:w="15" w:type="dxa"/>
          <w:trHeight w:val="334"/>
        </w:trPr>
        <w:tc>
          <w:tcPr>
            <w:tcW w:w="12758" w:type="dxa"/>
            <w:gridSpan w:val="2"/>
          </w:tcPr>
          <w:p w:rsidR="00FB7AB0" w:rsidRPr="00A224C5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CEC">
              <w:rPr>
                <w:rFonts w:ascii="Times New Roman" w:hAnsi="Times New Roman"/>
                <w:b/>
                <w:iCs/>
                <w:sz w:val="24"/>
                <w:szCs w:val="24"/>
              </w:rPr>
              <w:t>Страны изучаемого языка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и родная страна(2ч).</w:t>
            </w:r>
          </w:p>
        </w:tc>
        <w:tc>
          <w:tcPr>
            <w:tcW w:w="1276" w:type="dxa"/>
            <w:gridSpan w:val="2"/>
            <w:vMerge w:val="restart"/>
          </w:tcPr>
          <w:p w:rsidR="00FB7AB0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5711" w:rsidRDefault="00E95711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5711" w:rsidRPr="00317A08" w:rsidRDefault="00B8326D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19" w:type="dxa"/>
            <w:vMerge w:val="restart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gridAfter w:val="1"/>
          <w:wAfter w:w="15" w:type="dxa"/>
          <w:trHeight w:val="635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06" w:type="dxa"/>
          </w:tcPr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iCs/>
                <w:sz w:val="24"/>
                <w:szCs w:val="24"/>
              </w:rPr>
              <w:t xml:space="preserve">      Развитие навыков чтения по теме «Главные достопримечательности Британских островов».Словообразование наречий от прилагательных.</w:t>
            </w:r>
            <w:r w:rsidR="002C24E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A77F19" w:rsidRPr="00A1186F">
              <w:rPr>
                <w:rFonts w:ascii="Times New Roman" w:hAnsi="Times New Roman"/>
                <w:i/>
                <w:sz w:val="24"/>
                <w:szCs w:val="24"/>
              </w:rPr>
              <w:t>Моя  страна.</w:t>
            </w:r>
            <w:r w:rsidR="00D646A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B3325D" w:rsidRPr="00A1186F">
              <w:rPr>
                <w:rFonts w:ascii="Times New Roman" w:hAnsi="Times New Roman"/>
                <w:i/>
                <w:sz w:val="24"/>
                <w:szCs w:val="24"/>
              </w:rPr>
              <w:t>Моя деревня.</w:t>
            </w: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gridAfter w:val="1"/>
          <w:wAfter w:w="15" w:type="dxa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06" w:type="dxa"/>
          </w:tcPr>
          <w:p w:rsidR="00FB7AB0" w:rsidRPr="00D646AE" w:rsidRDefault="00FB7AB0" w:rsidP="00D646AE">
            <w:pPr>
              <w:rPr>
                <w:rFonts w:ascii="Times New Roman" w:hAnsi="Times New Roman"/>
                <w:sz w:val="24"/>
                <w:szCs w:val="24"/>
              </w:rPr>
            </w:pPr>
            <w:r w:rsidRPr="00D646AE">
              <w:rPr>
                <w:rFonts w:ascii="Times New Roman" w:hAnsi="Times New Roman"/>
                <w:sz w:val="24"/>
                <w:szCs w:val="24"/>
              </w:rPr>
              <w:t>Входн</w:t>
            </w:r>
            <w:r w:rsidR="00D646AE">
              <w:rPr>
                <w:rFonts w:ascii="Times New Roman" w:hAnsi="Times New Roman"/>
                <w:sz w:val="24"/>
                <w:szCs w:val="24"/>
              </w:rPr>
              <w:t>ое тестирование.</w:t>
            </w:r>
          </w:p>
        </w:tc>
        <w:tc>
          <w:tcPr>
            <w:tcW w:w="1276" w:type="dxa"/>
            <w:gridSpan w:val="2"/>
          </w:tcPr>
          <w:p w:rsidR="00FB7AB0" w:rsidRPr="00317A08" w:rsidRDefault="00B8326D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19" w:type="dxa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B05" w:rsidRPr="00A224C5" w:rsidTr="00DD20BF">
        <w:trPr>
          <w:gridAfter w:val="1"/>
          <w:wAfter w:w="15" w:type="dxa"/>
          <w:trHeight w:val="281"/>
        </w:trPr>
        <w:tc>
          <w:tcPr>
            <w:tcW w:w="12758" w:type="dxa"/>
            <w:gridSpan w:val="2"/>
          </w:tcPr>
          <w:p w:rsidR="00565B05" w:rsidRPr="00A1186F" w:rsidRDefault="00565B05" w:rsidP="00C357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186F">
              <w:rPr>
                <w:rFonts w:ascii="Times New Roman" w:hAnsi="Times New Roman"/>
                <w:b/>
                <w:sz w:val="24"/>
                <w:szCs w:val="24"/>
              </w:rPr>
              <w:t>Путешествие(4ч).</w:t>
            </w:r>
          </w:p>
        </w:tc>
        <w:tc>
          <w:tcPr>
            <w:tcW w:w="1276" w:type="dxa"/>
            <w:gridSpan w:val="2"/>
            <w:vMerge w:val="restart"/>
          </w:tcPr>
          <w:p w:rsidR="00565B05" w:rsidRDefault="00565B0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5711" w:rsidRDefault="00E95711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5711" w:rsidRPr="00317A08" w:rsidRDefault="00B8326D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19" w:type="dxa"/>
            <w:vMerge w:val="restart"/>
          </w:tcPr>
          <w:p w:rsidR="00565B05" w:rsidRPr="00317A08" w:rsidRDefault="00565B0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B05" w:rsidRPr="00A224C5" w:rsidTr="00DD20BF">
        <w:trPr>
          <w:gridAfter w:val="1"/>
          <w:wAfter w:w="15" w:type="dxa"/>
          <w:trHeight w:val="398"/>
        </w:trPr>
        <w:tc>
          <w:tcPr>
            <w:tcW w:w="752" w:type="dxa"/>
          </w:tcPr>
          <w:p w:rsidR="00565B05" w:rsidRPr="00A224C5" w:rsidRDefault="00565B05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006" w:type="dxa"/>
          </w:tcPr>
          <w:p w:rsidR="00565B05" w:rsidRPr="00A1186F" w:rsidRDefault="00565B05" w:rsidP="004E1A85">
            <w:pPr>
              <w:pStyle w:val="a6"/>
              <w:rPr>
                <w:b/>
                <w:i w:val="0"/>
                <w:lang w:val="ru-RU"/>
              </w:rPr>
            </w:pPr>
            <w:r w:rsidRPr="00A1186F">
              <w:rPr>
                <w:i w:val="0"/>
                <w:lang w:val="ru-RU"/>
              </w:rPr>
              <w:t>Работа над ошибками. Развитие навыков диалогической речи по теме «Покупка билета в метро»</w:t>
            </w:r>
            <w:r w:rsidR="00B3325D" w:rsidRPr="00A1186F">
              <w:rPr>
                <w:lang w:val="ru-RU"/>
              </w:rPr>
              <w:t xml:space="preserve"> Метро в Москве. </w:t>
            </w:r>
            <w:r w:rsidR="00B3325D" w:rsidRPr="00A1186F">
              <w:t>Метро в Казани</w:t>
            </w:r>
            <w:r w:rsidR="00B3325D" w:rsidRPr="00A1186F">
              <w:rPr>
                <w:lang w:val="ru-RU"/>
              </w:rPr>
              <w:t>.</w:t>
            </w:r>
          </w:p>
          <w:p w:rsidR="00565B05" w:rsidRPr="00A1186F" w:rsidRDefault="00565B05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565B05" w:rsidRPr="00317A08" w:rsidRDefault="00565B0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</w:tcPr>
          <w:p w:rsidR="00565B05" w:rsidRPr="00317A08" w:rsidRDefault="00565B0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278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006" w:type="dxa"/>
          </w:tcPr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Развитие навыков чтения , письма и аудирования по теме «Мехико».</w:t>
            </w:r>
            <w:r w:rsidR="00B3325D" w:rsidRPr="00A1186F">
              <w:rPr>
                <w:rFonts w:ascii="Times New Roman" w:hAnsi="Times New Roman"/>
                <w:i/>
                <w:iCs/>
                <w:sz w:val="24"/>
                <w:szCs w:val="24"/>
              </w:rPr>
              <w:t>Родная страна.</w:t>
            </w:r>
            <w:r w:rsidR="00B3325D" w:rsidRPr="00A1186F">
              <w:rPr>
                <w:rFonts w:ascii="Times New Roman" w:hAnsi="Times New Roman"/>
                <w:i/>
                <w:sz w:val="24"/>
                <w:szCs w:val="24"/>
              </w:rPr>
              <w:t xml:space="preserve"> Белые ночи.</w:t>
            </w:r>
          </w:p>
        </w:tc>
        <w:tc>
          <w:tcPr>
            <w:tcW w:w="1276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B8326D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06" w:type="dxa"/>
          </w:tcPr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Повторение лексико-грамматического материала.</w:t>
            </w:r>
            <w:r w:rsidR="002C24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325D" w:rsidRPr="00A1186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Достопримечательности. </w:t>
            </w:r>
            <w:r w:rsidR="00B3325D" w:rsidRPr="00A1186F">
              <w:rPr>
                <w:rFonts w:ascii="Times New Roman" w:hAnsi="Times New Roman"/>
                <w:i/>
                <w:sz w:val="24"/>
                <w:szCs w:val="24"/>
              </w:rPr>
              <w:t>Московский</w:t>
            </w:r>
            <w:r w:rsidR="0025279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B3325D" w:rsidRPr="00A1186F">
              <w:rPr>
                <w:rFonts w:ascii="Times New Roman" w:hAnsi="Times New Roman"/>
                <w:i/>
                <w:sz w:val="24"/>
                <w:szCs w:val="24"/>
              </w:rPr>
              <w:t>зоопарк.</w:t>
            </w:r>
          </w:p>
        </w:tc>
        <w:tc>
          <w:tcPr>
            <w:tcW w:w="1276" w:type="dxa"/>
            <w:gridSpan w:val="2"/>
          </w:tcPr>
          <w:p w:rsidR="00FB7AB0" w:rsidRPr="00317A08" w:rsidRDefault="00B8326D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501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006" w:type="dxa"/>
          </w:tcPr>
          <w:p w:rsidR="00FB7AB0" w:rsidRPr="00D646AE" w:rsidRDefault="00D646AE" w:rsidP="00D646AE">
            <w:pPr>
              <w:rPr>
                <w:rFonts w:ascii="Times New Roman" w:hAnsi="Times New Roman"/>
                <w:sz w:val="24"/>
                <w:szCs w:val="24"/>
              </w:rPr>
            </w:pPr>
            <w:r w:rsidRPr="00D646AE">
              <w:rPr>
                <w:rFonts w:ascii="Times New Roman" w:hAnsi="Times New Roman"/>
              </w:rPr>
              <w:t>Тестирование по теме "</w:t>
            </w:r>
            <w:r w:rsidR="00FB7AB0" w:rsidRPr="00D646AE">
              <w:rPr>
                <w:rFonts w:ascii="Times New Roman" w:hAnsi="Times New Roman"/>
              </w:rPr>
              <w:t>Образ жизни. Внешность и характер</w:t>
            </w:r>
            <w:r w:rsidRPr="00D646AE">
              <w:rPr>
                <w:rFonts w:ascii="Times New Roman" w:hAnsi="Times New Roman"/>
              </w:rPr>
              <w:t xml:space="preserve">" 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317A08" w:rsidRDefault="00B8326D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296"/>
        </w:trPr>
        <w:tc>
          <w:tcPr>
            <w:tcW w:w="12758" w:type="dxa"/>
            <w:gridSpan w:val="2"/>
          </w:tcPr>
          <w:p w:rsidR="00FB7AB0" w:rsidRPr="00A1186F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b/>
                <w:sz w:val="24"/>
                <w:szCs w:val="24"/>
              </w:rPr>
              <w:t>Свободное время(9 часов).</w:t>
            </w:r>
          </w:p>
        </w:tc>
        <w:tc>
          <w:tcPr>
            <w:tcW w:w="1276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5711" w:rsidRPr="00317A08" w:rsidRDefault="00B8326D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400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006" w:type="dxa"/>
          </w:tcPr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Ознакомление с лексикой по теме «Время рассказов».  Прошедшее простое время.</w:t>
            </w: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419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006" w:type="dxa"/>
          </w:tcPr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iCs/>
                <w:sz w:val="24"/>
                <w:szCs w:val="24"/>
              </w:rPr>
              <w:t>Развитие навыков чтения и аудирования  по тексту «Он исчез»</w:t>
            </w:r>
            <w:r w:rsidR="00FB7271" w:rsidRPr="00A1186F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B8326D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006" w:type="dxa"/>
          </w:tcPr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Выполнение лексико-грамматических упражнений по теме «Читаем классику».Союзы в придаточных предложениях</w:t>
            </w:r>
            <w:r w:rsidR="00C3570C" w:rsidRPr="00A1186F">
              <w:rPr>
                <w:rFonts w:ascii="Times New Roman" w:hAnsi="Times New Roman"/>
                <w:sz w:val="24"/>
                <w:szCs w:val="24"/>
              </w:rPr>
              <w:t>.</w:t>
            </w:r>
            <w:r w:rsidR="002527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325D" w:rsidRPr="00A1186F">
              <w:rPr>
                <w:rFonts w:ascii="Times New Roman" w:hAnsi="Times New Roman"/>
                <w:i/>
                <w:iCs/>
                <w:sz w:val="24"/>
                <w:szCs w:val="24"/>
              </w:rPr>
              <w:t>Выдающиеся люди моей страны: А.С.Пушкин</w:t>
            </w:r>
          </w:p>
        </w:tc>
        <w:tc>
          <w:tcPr>
            <w:tcW w:w="1276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Default="0083681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.09</w:t>
            </w:r>
          </w:p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415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2006" w:type="dxa"/>
          </w:tcPr>
          <w:p w:rsidR="00FB7AB0" w:rsidRPr="00A224C5" w:rsidRDefault="00FB7AB0" w:rsidP="00B3325D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Развитие навыков чтения и аудирования по теме «А.П. Чехов»</w:t>
            </w:r>
            <w:r w:rsidR="00B332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698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006" w:type="dxa"/>
          </w:tcPr>
          <w:p w:rsidR="00FB7AB0" w:rsidRPr="007B4CAA" w:rsidRDefault="00FB7AB0" w:rsidP="007B4CAA">
            <w:pPr>
              <w:pStyle w:val="a6"/>
              <w:rPr>
                <w:i w:val="0"/>
                <w:lang w:val="ru-RU"/>
              </w:rPr>
            </w:pPr>
            <w:r w:rsidRPr="00A224C5">
              <w:rPr>
                <w:i w:val="0"/>
                <w:lang w:val="ru-RU"/>
              </w:rPr>
              <w:t>Развитие навыков диалогической речи по теме «Рассказ о событиях в прошлом». Проверка орфографических навыков по теме «Время рассказов».</w:t>
            </w:r>
          </w:p>
        </w:tc>
        <w:tc>
          <w:tcPr>
            <w:tcW w:w="1276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440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006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Развитие навыков</w:t>
            </w:r>
            <w:r w:rsidR="007B4CAA">
              <w:rPr>
                <w:rFonts w:ascii="Times New Roman" w:hAnsi="Times New Roman"/>
                <w:sz w:val="24"/>
                <w:szCs w:val="24"/>
              </w:rPr>
              <w:t xml:space="preserve"> монологической речи по рассказ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у</w:t>
            </w:r>
            <w:r w:rsidR="007C2C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О.Уайльда «Кантервильское привидение»</w:t>
            </w:r>
          </w:p>
        </w:tc>
        <w:tc>
          <w:tcPr>
            <w:tcW w:w="1276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836816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04.10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006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Повторение лексико-грамматического материала</w:t>
            </w:r>
            <w:r w:rsidR="00252796">
              <w:rPr>
                <w:rFonts w:ascii="Times New Roman" w:hAnsi="Times New Roman"/>
                <w:sz w:val="24"/>
                <w:szCs w:val="24"/>
              </w:rPr>
              <w:t xml:space="preserve"> по теме "Время рассказов"</w:t>
            </w:r>
          </w:p>
        </w:tc>
        <w:tc>
          <w:tcPr>
            <w:tcW w:w="1276" w:type="dxa"/>
            <w:gridSpan w:val="2"/>
          </w:tcPr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06.10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006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грамматических упражнений.</w:t>
            </w:r>
          </w:p>
        </w:tc>
        <w:tc>
          <w:tcPr>
            <w:tcW w:w="1276" w:type="dxa"/>
            <w:gridSpan w:val="2"/>
          </w:tcPr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383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06" w:type="dxa"/>
          </w:tcPr>
          <w:p w:rsidR="00FB7AB0" w:rsidRPr="00D646AE" w:rsidRDefault="00252796" w:rsidP="004335A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="00FB7AB0" w:rsidRPr="00D646AE">
              <w:rPr>
                <w:rFonts w:ascii="Times New Roman" w:hAnsi="Times New Roman"/>
                <w:sz w:val="24"/>
                <w:szCs w:val="24"/>
              </w:rPr>
              <w:t>Что нас ждет в будущем. Молодёжные журналы</w:t>
            </w:r>
            <w:r w:rsidR="00A96D4E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"</w:t>
            </w:r>
            <w:r w:rsidR="00A96D4E">
              <w:rPr>
                <w:rFonts w:ascii="Times New Roman" w:hAnsi="Times New Roman"/>
                <w:iCs/>
                <w:sz w:val="24"/>
                <w:szCs w:val="24"/>
              </w:rPr>
              <w:t xml:space="preserve"> Тест.</w:t>
            </w:r>
          </w:p>
        </w:tc>
        <w:tc>
          <w:tcPr>
            <w:tcW w:w="1276" w:type="dxa"/>
            <w:gridSpan w:val="2"/>
          </w:tcPr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264"/>
        </w:trPr>
        <w:tc>
          <w:tcPr>
            <w:tcW w:w="12758" w:type="dxa"/>
            <w:gridSpan w:val="2"/>
          </w:tcPr>
          <w:p w:rsidR="00FB7AB0" w:rsidRPr="00A224C5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Мои друзья(8</w:t>
            </w:r>
            <w:r w:rsidRPr="00982CEC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1276" w:type="dxa"/>
            <w:gridSpan w:val="2"/>
            <w:vMerge w:val="restart"/>
          </w:tcPr>
          <w:p w:rsidR="00FB7AB0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5711" w:rsidRDefault="00E95711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5711" w:rsidRPr="00317A08" w:rsidRDefault="00836816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  <w:gridSpan w:val="2"/>
            <w:vMerge w:val="restart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407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006" w:type="dxa"/>
          </w:tcPr>
          <w:p w:rsidR="00FB7AB0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Ознакомление с лексикой по теме «Внешность и характер». Относительные местоимения и наречия.</w:t>
            </w: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413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006" w:type="dxa"/>
          </w:tcPr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Активизация лексики по теме «Внешность и характер».Причастия настоящего и прошедшего времени. Порядок имён прилагательных в функции определения.</w:t>
            </w:r>
          </w:p>
        </w:tc>
        <w:tc>
          <w:tcPr>
            <w:tcW w:w="1276" w:type="dxa"/>
            <w:gridSpan w:val="2"/>
          </w:tcPr>
          <w:p w:rsidR="00FB7AB0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5711" w:rsidRPr="00317A08" w:rsidRDefault="00836816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422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006" w:type="dxa"/>
          </w:tcPr>
          <w:p w:rsidR="00FB7AB0" w:rsidRPr="00A1186F" w:rsidRDefault="00FB7AB0" w:rsidP="00CC1C10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Развитие навыков монологической речи по теме «Дети во времена королевы Виктории».</w:t>
            </w:r>
            <w:r w:rsidR="00B3325D" w:rsidRPr="00A1186F">
              <w:rPr>
                <w:rFonts w:ascii="Times New Roman" w:hAnsi="Times New Roman"/>
                <w:i/>
                <w:iCs/>
                <w:sz w:val="24"/>
                <w:szCs w:val="24"/>
              </w:rPr>
              <w:t>Мои друзья в России.</w:t>
            </w:r>
          </w:p>
        </w:tc>
        <w:tc>
          <w:tcPr>
            <w:tcW w:w="1276" w:type="dxa"/>
            <w:gridSpan w:val="2"/>
          </w:tcPr>
          <w:p w:rsidR="00E95711" w:rsidRDefault="00E95711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006" w:type="dxa"/>
          </w:tcPr>
          <w:p w:rsidR="00FB7AB0" w:rsidRPr="00A1186F" w:rsidRDefault="00FB7AB0" w:rsidP="00CC1C10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Развитие грамматических навыков</w:t>
            </w:r>
            <w:r w:rsidR="00252796">
              <w:rPr>
                <w:rFonts w:ascii="Times New Roman" w:hAnsi="Times New Roman"/>
                <w:sz w:val="24"/>
                <w:szCs w:val="24"/>
              </w:rPr>
              <w:t xml:space="preserve"> по теме </w:t>
            </w:r>
            <w:r w:rsidR="00252796" w:rsidRPr="00A1186F">
              <w:rPr>
                <w:rFonts w:ascii="Times New Roman" w:hAnsi="Times New Roman"/>
                <w:sz w:val="24"/>
                <w:szCs w:val="24"/>
              </w:rPr>
              <w:t>«Внешность и характер».</w:t>
            </w:r>
          </w:p>
        </w:tc>
        <w:tc>
          <w:tcPr>
            <w:tcW w:w="1276" w:type="dxa"/>
            <w:gridSpan w:val="2"/>
          </w:tcPr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06" w:type="dxa"/>
          </w:tcPr>
          <w:p w:rsidR="00FB7AB0" w:rsidRPr="00A1186F" w:rsidRDefault="00252796" w:rsidP="00CC1C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"Образ жизни." </w:t>
            </w:r>
            <w:r w:rsidR="00FB7AB0" w:rsidRPr="00A1186F">
              <w:rPr>
                <w:rFonts w:ascii="Times New Roman" w:hAnsi="Times New Roman"/>
                <w:sz w:val="24"/>
                <w:szCs w:val="24"/>
              </w:rPr>
              <w:t>Обобщение материала. Развитие навыков письменной речи</w:t>
            </w:r>
            <w:r w:rsidR="009768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E95711" w:rsidRDefault="00E95711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06" w:type="dxa"/>
          </w:tcPr>
          <w:p w:rsidR="00FB7AB0" w:rsidRPr="00A1186F" w:rsidRDefault="0097687D" w:rsidP="00CC1C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"Образ жизни." </w:t>
            </w:r>
            <w:r w:rsidR="00FB7AB0" w:rsidRPr="00A1186F">
              <w:rPr>
                <w:rFonts w:ascii="Times New Roman" w:hAnsi="Times New Roman"/>
                <w:sz w:val="24"/>
                <w:szCs w:val="24"/>
              </w:rPr>
              <w:t>Обобщающее повторение лексико-грамматического материала. Развитие навыков монологической речи.</w:t>
            </w:r>
          </w:p>
        </w:tc>
        <w:tc>
          <w:tcPr>
            <w:tcW w:w="1276" w:type="dxa"/>
            <w:gridSpan w:val="2"/>
          </w:tcPr>
          <w:p w:rsidR="00E95711" w:rsidRDefault="00E9571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06" w:type="dxa"/>
          </w:tcPr>
          <w:p w:rsidR="00FB7AB0" w:rsidRPr="00565B05" w:rsidRDefault="00D646AE" w:rsidP="00CC1C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№1</w:t>
            </w:r>
            <w:r w:rsidR="00FB7AB0" w:rsidRPr="00565B0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 теме «Образ жизни. Внешность и характер»</w:t>
            </w:r>
          </w:p>
        </w:tc>
        <w:tc>
          <w:tcPr>
            <w:tcW w:w="1276" w:type="dxa"/>
            <w:gridSpan w:val="2"/>
          </w:tcPr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362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006" w:type="dxa"/>
          </w:tcPr>
          <w:p w:rsidR="00FB7AB0" w:rsidRPr="00A224C5" w:rsidRDefault="00D646AE" w:rsidP="00CC1C10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Работа над ошибками. </w:t>
            </w:r>
            <w:r w:rsidR="00FB7AB0" w:rsidRPr="00A224C5">
              <w:rPr>
                <w:rFonts w:ascii="Times New Roman" w:hAnsi="Times New Roman"/>
                <w:iCs/>
                <w:sz w:val="24"/>
                <w:szCs w:val="24"/>
              </w:rPr>
              <w:t>Развитие навыков  чтения  с выборочным пониманием.</w:t>
            </w:r>
          </w:p>
          <w:p w:rsidR="00FB7AB0" w:rsidRPr="00A224C5" w:rsidRDefault="00FB7AB0" w:rsidP="00CC1C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95711" w:rsidRDefault="00E95711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="00E95711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263"/>
        </w:trPr>
        <w:tc>
          <w:tcPr>
            <w:tcW w:w="12758" w:type="dxa"/>
            <w:gridSpan w:val="2"/>
          </w:tcPr>
          <w:p w:rsidR="00FB7AB0" w:rsidRPr="00317A08" w:rsidRDefault="00FB7AB0" w:rsidP="00C3570C">
            <w:pPr>
              <w:tabs>
                <w:tab w:val="left" w:pos="3530"/>
                <w:tab w:val="left" w:pos="662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A08">
              <w:rPr>
                <w:rFonts w:ascii="Times New Roman" w:hAnsi="Times New Roman"/>
                <w:b/>
                <w:sz w:val="24"/>
                <w:szCs w:val="24"/>
              </w:rPr>
              <w:t>Средства массовой информации(4 часа).</w:t>
            </w:r>
          </w:p>
        </w:tc>
        <w:tc>
          <w:tcPr>
            <w:tcW w:w="1276" w:type="dxa"/>
            <w:gridSpan w:val="2"/>
          </w:tcPr>
          <w:p w:rsidR="00FB7AB0" w:rsidRPr="00317A08" w:rsidRDefault="00FB7AB0" w:rsidP="00030CB6">
            <w:pPr>
              <w:tabs>
                <w:tab w:val="left" w:pos="3530"/>
                <w:tab w:val="left" w:pos="662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tabs>
                <w:tab w:val="left" w:pos="3530"/>
                <w:tab w:val="left" w:pos="662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006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Ознакомление с лексическими единицами по теме «Заметки в газету».</w:t>
            </w:r>
          </w:p>
        </w:tc>
        <w:tc>
          <w:tcPr>
            <w:tcW w:w="1276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7D7AA1" w:rsidP="0083681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836816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006" w:type="dxa"/>
          </w:tcPr>
          <w:p w:rsidR="00FB7AB0" w:rsidRPr="00A224C5" w:rsidRDefault="005C18BA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«Заметки в газету»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>Активизация лексики. Развитие навыков чтения с выборочным пониманием.</w:t>
            </w:r>
          </w:p>
        </w:tc>
        <w:tc>
          <w:tcPr>
            <w:tcW w:w="1276" w:type="dxa"/>
            <w:gridSpan w:val="2"/>
          </w:tcPr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006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Развитие навыков монологической речи и аудирования по теме «Журналы для подростков в  Великобритании»</w:t>
            </w:r>
          </w:p>
        </w:tc>
        <w:tc>
          <w:tcPr>
            <w:tcW w:w="1276" w:type="dxa"/>
            <w:gridSpan w:val="2"/>
          </w:tcPr>
          <w:p w:rsidR="00FB7AB0" w:rsidRDefault="0083681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.11</w:t>
            </w:r>
          </w:p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006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iCs/>
                <w:sz w:val="24"/>
                <w:szCs w:val="24"/>
              </w:rPr>
              <w:t>Развитие навыков  по грамматике. Прошедшее  длительное время.</w:t>
            </w:r>
          </w:p>
        </w:tc>
        <w:tc>
          <w:tcPr>
            <w:tcW w:w="1276" w:type="dxa"/>
            <w:gridSpan w:val="2"/>
          </w:tcPr>
          <w:p w:rsidR="00FB7AB0" w:rsidRPr="00317A08" w:rsidRDefault="00836816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281"/>
        </w:trPr>
        <w:tc>
          <w:tcPr>
            <w:tcW w:w="12758" w:type="dxa"/>
            <w:gridSpan w:val="2"/>
          </w:tcPr>
          <w:p w:rsidR="00FB7AB0" w:rsidRPr="00A224C5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213">
              <w:rPr>
                <w:rFonts w:ascii="Times New Roman" w:hAnsi="Times New Roman"/>
                <w:b/>
                <w:iCs/>
                <w:sz w:val="24"/>
                <w:szCs w:val="24"/>
              </w:rPr>
              <w:t>Школа(2ч)</w:t>
            </w:r>
          </w:p>
        </w:tc>
        <w:tc>
          <w:tcPr>
            <w:tcW w:w="1276" w:type="dxa"/>
            <w:gridSpan w:val="2"/>
            <w:vMerge w:val="restart"/>
          </w:tcPr>
          <w:p w:rsidR="00FB7AB0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FB7AB0" w:rsidRDefault="00836816" w:rsidP="00FB7A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1134" w:type="dxa"/>
            <w:gridSpan w:val="2"/>
            <w:vMerge w:val="restart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414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006" w:type="dxa"/>
          </w:tcPr>
          <w:p w:rsidR="00FB7AB0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iCs/>
                <w:sz w:val="24"/>
                <w:szCs w:val="24"/>
              </w:rPr>
              <w:t>Развитие навыков диалогической речи по теме «Школьный журнал». Прошедшее время.</w:t>
            </w: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405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2006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Совершенствование навыков чтения и диалогической речи по теме «Что посмотреть».</w:t>
            </w:r>
          </w:p>
        </w:tc>
        <w:tc>
          <w:tcPr>
            <w:tcW w:w="1276" w:type="dxa"/>
            <w:gridSpan w:val="2"/>
          </w:tcPr>
          <w:p w:rsidR="00FB7AB0" w:rsidRDefault="0083681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.11</w:t>
            </w:r>
          </w:p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227"/>
        </w:trPr>
        <w:tc>
          <w:tcPr>
            <w:tcW w:w="12758" w:type="dxa"/>
            <w:gridSpan w:val="2"/>
          </w:tcPr>
          <w:p w:rsidR="00FB7AB0" w:rsidRPr="00A224C5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213">
              <w:rPr>
                <w:rFonts w:ascii="Times New Roman" w:hAnsi="Times New Roman"/>
                <w:b/>
                <w:sz w:val="24"/>
                <w:szCs w:val="24"/>
              </w:rPr>
              <w:t>Средства массовой информации(5ч).</w:t>
            </w:r>
          </w:p>
        </w:tc>
        <w:tc>
          <w:tcPr>
            <w:tcW w:w="1276" w:type="dxa"/>
            <w:gridSpan w:val="2"/>
            <w:vMerge w:val="restart"/>
          </w:tcPr>
          <w:p w:rsidR="00FB7AB0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D7AA1" w:rsidRDefault="007D7AA1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D7AA1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1134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857978" w:rsidTr="00DD20BF">
        <w:trPr>
          <w:trHeight w:val="557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006" w:type="dxa"/>
          </w:tcPr>
          <w:p w:rsidR="00FB7AB0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Проверка орфографических навыков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«Любимые журналы»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. Развитие навыков устной речи «Любимые журналы».</w:t>
            </w:r>
            <w:r w:rsidR="007B4CAA" w:rsidRPr="007B4CAA">
              <w:rPr>
                <w:rFonts w:ascii="Times New Roman" w:hAnsi="Times New Roman"/>
                <w:i/>
                <w:sz w:val="24"/>
                <w:szCs w:val="24"/>
              </w:rPr>
              <w:t>Печатные издания родного края.</w:t>
            </w: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006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Отработка лексического материала</w:t>
            </w:r>
            <w:r w:rsidR="00A96D4E">
              <w:rPr>
                <w:rFonts w:ascii="Times New Roman" w:hAnsi="Times New Roman"/>
                <w:sz w:val="24"/>
                <w:szCs w:val="24"/>
              </w:rPr>
              <w:t xml:space="preserve"> по теме «Любимые журналы»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 xml:space="preserve"> .  Развитие навыков аудирования.</w:t>
            </w:r>
          </w:p>
        </w:tc>
        <w:tc>
          <w:tcPr>
            <w:tcW w:w="1276" w:type="dxa"/>
            <w:gridSpan w:val="2"/>
          </w:tcPr>
          <w:p w:rsidR="00FB7AB0" w:rsidRDefault="0083681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.11</w:t>
            </w:r>
          </w:p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006" w:type="dxa"/>
          </w:tcPr>
          <w:p w:rsidR="00FB7AB0" w:rsidRPr="00A224C5" w:rsidRDefault="00FB7AB0" w:rsidP="004E1A85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A224C5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азвитие грамматических навыков. </w:t>
            </w:r>
            <w:r w:rsidRPr="00A224C5">
              <w:rPr>
                <w:rFonts w:ascii="Times New Roman" w:hAnsi="Times New Roman"/>
                <w:iCs/>
                <w:sz w:val="24"/>
                <w:szCs w:val="24"/>
              </w:rPr>
              <w:t>Словообразование прилагательных с суффиксами-able, - ible, -ent.</w:t>
            </w:r>
          </w:p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B7AB0" w:rsidRPr="00317A08" w:rsidRDefault="00836816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857978" w:rsidTr="00DD20BF">
        <w:trPr>
          <w:trHeight w:val="564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2006" w:type="dxa"/>
          </w:tcPr>
          <w:p w:rsidR="00FB7AB0" w:rsidRPr="00D646AE" w:rsidRDefault="00437256" w:rsidP="00C357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"</w:t>
            </w:r>
            <w:r w:rsidR="00A96D4E">
              <w:rPr>
                <w:rFonts w:ascii="Times New Roman" w:hAnsi="Times New Roman"/>
                <w:iCs/>
                <w:sz w:val="24"/>
                <w:szCs w:val="24"/>
              </w:rPr>
              <w:t>Об этом говорят и пишут.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"</w:t>
            </w:r>
            <w:r w:rsidR="00A96D4E">
              <w:rPr>
                <w:rFonts w:ascii="Times New Roman" w:hAnsi="Times New Roman"/>
                <w:iCs/>
                <w:sz w:val="24"/>
                <w:szCs w:val="24"/>
              </w:rPr>
              <w:t xml:space="preserve"> Тест по теме.</w:t>
            </w:r>
          </w:p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416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2006" w:type="dxa"/>
          </w:tcPr>
          <w:p w:rsidR="00FB7AB0" w:rsidRPr="00A224C5" w:rsidRDefault="00A2619F" w:rsidP="00A261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лексики и грамматики по теме "</w:t>
            </w:r>
            <w:r w:rsidR="00D646AE">
              <w:rPr>
                <w:rFonts w:ascii="Times New Roman" w:hAnsi="Times New Roman"/>
                <w:sz w:val="24"/>
                <w:szCs w:val="24"/>
              </w:rPr>
              <w:t>Любимые журналы</w:t>
            </w:r>
            <w:r>
              <w:rPr>
                <w:rFonts w:ascii="Times New Roman" w:hAnsi="Times New Roman"/>
                <w:sz w:val="24"/>
                <w:szCs w:val="24"/>
              </w:rPr>
              <w:t>".</w:t>
            </w:r>
          </w:p>
        </w:tc>
        <w:tc>
          <w:tcPr>
            <w:tcW w:w="1276" w:type="dxa"/>
            <w:gridSpan w:val="2"/>
          </w:tcPr>
          <w:p w:rsidR="00FB7AB0" w:rsidRDefault="0083681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.12</w:t>
            </w:r>
          </w:p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298"/>
        </w:trPr>
        <w:tc>
          <w:tcPr>
            <w:tcW w:w="12758" w:type="dxa"/>
            <w:gridSpan w:val="2"/>
          </w:tcPr>
          <w:p w:rsidR="00FB7AB0" w:rsidRPr="00857978" w:rsidRDefault="00FB7AB0" w:rsidP="00C357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978">
              <w:rPr>
                <w:rFonts w:ascii="Times New Roman" w:hAnsi="Times New Roman"/>
                <w:b/>
                <w:sz w:val="24"/>
                <w:szCs w:val="24"/>
              </w:rPr>
              <w:t>Выбор профессии(3ч).</w:t>
            </w:r>
          </w:p>
        </w:tc>
        <w:tc>
          <w:tcPr>
            <w:tcW w:w="1276" w:type="dxa"/>
            <w:gridSpan w:val="2"/>
            <w:vMerge w:val="restart"/>
          </w:tcPr>
          <w:p w:rsidR="00FB7AB0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D7AA1" w:rsidRDefault="007D7AA1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D7AA1" w:rsidRPr="00317A08" w:rsidRDefault="00836816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1134" w:type="dxa"/>
            <w:gridSpan w:val="2"/>
            <w:vMerge w:val="restart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527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2006" w:type="dxa"/>
          </w:tcPr>
          <w:p w:rsidR="00FB7AB0" w:rsidRPr="008F2E7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8F2E7F">
              <w:rPr>
                <w:rFonts w:ascii="Times New Roman" w:hAnsi="Times New Roman"/>
                <w:sz w:val="24"/>
                <w:szCs w:val="24"/>
              </w:rPr>
              <w:t>Ознакомление с новой лексикой по теме «Взгляд в будущее».Развитие навыков чтения  с выборочным пониманием.</w:t>
            </w: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378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006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Активизация лексики по теме</w:t>
            </w:r>
            <w:r w:rsidR="00162C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2CE9" w:rsidRPr="008F2E7F">
              <w:rPr>
                <w:rFonts w:ascii="Times New Roman" w:hAnsi="Times New Roman"/>
                <w:sz w:val="24"/>
                <w:szCs w:val="24"/>
              </w:rPr>
              <w:t>«Взгляд в будущее».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 xml:space="preserve"> Развитие навыков диалогической речи и аудирования.  Будущее время.</w:t>
            </w:r>
          </w:p>
        </w:tc>
        <w:tc>
          <w:tcPr>
            <w:tcW w:w="1276" w:type="dxa"/>
            <w:gridSpan w:val="2"/>
          </w:tcPr>
          <w:p w:rsidR="00FB7AB0" w:rsidRDefault="0083681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.12</w:t>
            </w:r>
          </w:p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2006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Развитие навыков чтения с полным пониманием и монологической речи по теме «Помешанные на электронике».</w:t>
            </w:r>
          </w:p>
        </w:tc>
        <w:tc>
          <w:tcPr>
            <w:tcW w:w="1276" w:type="dxa"/>
            <w:gridSpan w:val="2"/>
          </w:tcPr>
          <w:p w:rsidR="00FB7AB0" w:rsidRDefault="0083681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.12</w:t>
            </w:r>
          </w:p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277"/>
        </w:trPr>
        <w:tc>
          <w:tcPr>
            <w:tcW w:w="12758" w:type="dxa"/>
            <w:gridSpan w:val="2"/>
          </w:tcPr>
          <w:p w:rsidR="00FB7AB0" w:rsidRPr="00A224C5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96D">
              <w:rPr>
                <w:rFonts w:ascii="Times New Roman" w:hAnsi="Times New Roman"/>
                <w:b/>
                <w:sz w:val="24"/>
                <w:szCs w:val="24"/>
              </w:rPr>
              <w:t>Средства массовой информации(3ч).</w:t>
            </w:r>
          </w:p>
        </w:tc>
        <w:tc>
          <w:tcPr>
            <w:tcW w:w="1276" w:type="dxa"/>
            <w:gridSpan w:val="2"/>
            <w:vMerge w:val="restart"/>
          </w:tcPr>
          <w:p w:rsidR="00FB7AB0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D7AA1" w:rsidRPr="00317A08" w:rsidRDefault="00836816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1134" w:type="dxa"/>
            <w:gridSpan w:val="2"/>
            <w:vMerge w:val="restart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423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006" w:type="dxa"/>
          </w:tcPr>
          <w:p w:rsidR="00FB7AB0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Развитие навыков письменной речи по теме «Компьютеры: за и против».</w:t>
            </w:r>
          </w:p>
        </w:tc>
        <w:tc>
          <w:tcPr>
            <w:tcW w:w="1276" w:type="dxa"/>
            <w:gridSpan w:val="2"/>
            <w:vMerge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2006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Повторение лексико-грамматического материала</w:t>
            </w:r>
            <w:r w:rsidR="00162CE9">
              <w:rPr>
                <w:rFonts w:ascii="Times New Roman" w:hAnsi="Times New Roman"/>
                <w:sz w:val="24"/>
                <w:szCs w:val="24"/>
              </w:rPr>
              <w:t xml:space="preserve"> по теме "</w:t>
            </w:r>
            <w:r w:rsidR="00162CE9" w:rsidRPr="00162CE9">
              <w:rPr>
                <w:rFonts w:ascii="Times New Roman" w:hAnsi="Times New Roman"/>
                <w:sz w:val="24"/>
                <w:szCs w:val="24"/>
              </w:rPr>
              <w:t>Что нас ждет в будущем</w:t>
            </w:r>
            <w:r w:rsidR="00162CE9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276" w:type="dxa"/>
            <w:gridSpan w:val="2"/>
          </w:tcPr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2006" w:type="dxa"/>
          </w:tcPr>
          <w:p w:rsidR="00FB7AB0" w:rsidRPr="006033CC" w:rsidRDefault="00FB7AB0" w:rsidP="004E1A8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033CC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</w:t>
            </w:r>
            <w:r w:rsidR="00D646A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№2</w:t>
            </w:r>
            <w:r w:rsidRPr="006033C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 теме «Что нас ждет в будущем. Молодёжные журналы»</w:t>
            </w:r>
          </w:p>
        </w:tc>
        <w:tc>
          <w:tcPr>
            <w:tcW w:w="1276" w:type="dxa"/>
            <w:gridSpan w:val="2"/>
          </w:tcPr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333"/>
        </w:trPr>
        <w:tc>
          <w:tcPr>
            <w:tcW w:w="12758" w:type="dxa"/>
            <w:gridSpan w:val="2"/>
          </w:tcPr>
          <w:p w:rsidR="00FB7AB0" w:rsidRPr="00A224C5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96D">
              <w:rPr>
                <w:rFonts w:ascii="Times New Roman" w:hAnsi="Times New Roman"/>
                <w:b/>
                <w:sz w:val="24"/>
                <w:szCs w:val="24"/>
              </w:rPr>
              <w:t>Выбор профессии(1ч).</w:t>
            </w:r>
          </w:p>
        </w:tc>
        <w:tc>
          <w:tcPr>
            <w:tcW w:w="1276" w:type="dxa"/>
            <w:gridSpan w:val="2"/>
            <w:vMerge w:val="restart"/>
          </w:tcPr>
          <w:p w:rsidR="00FB7AB0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D7AA1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1134" w:type="dxa"/>
            <w:gridSpan w:val="2"/>
            <w:vMerge w:val="restart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343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006" w:type="dxa"/>
          </w:tcPr>
          <w:p w:rsidR="00FB7AB0" w:rsidRDefault="00D646AE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="00FB7AB0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>навыков аудирования по теме «Поколение высоких технологий».</w:t>
            </w:r>
          </w:p>
        </w:tc>
        <w:tc>
          <w:tcPr>
            <w:tcW w:w="1276" w:type="dxa"/>
            <w:gridSpan w:val="2"/>
            <w:vMerge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AB0" w:rsidRPr="00A224C5" w:rsidTr="00DD20BF">
        <w:trPr>
          <w:trHeight w:val="281"/>
        </w:trPr>
        <w:tc>
          <w:tcPr>
            <w:tcW w:w="12758" w:type="dxa"/>
            <w:gridSpan w:val="2"/>
          </w:tcPr>
          <w:p w:rsidR="00FB7AB0" w:rsidRPr="00A224C5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430">
              <w:rPr>
                <w:rFonts w:ascii="Times New Roman" w:hAnsi="Times New Roman"/>
                <w:b/>
                <w:sz w:val="24"/>
                <w:szCs w:val="24"/>
              </w:rPr>
              <w:t>Свободное время(1ч).</w:t>
            </w:r>
          </w:p>
        </w:tc>
        <w:tc>
          <w:tcPr>
            <w:tcW w:w="1276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1134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410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006" w:type="dxa"/>
          </w:tcPr>
          <w:p w:rsidR="00FB7AB0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Развитие навыков письменной речи по теме «Музей космоса».</w:t>
            </w: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334"/>
        </w:trPr>
        <w:tc>
          <w:tcPr>
            <w:tcW w:w="12758" w:type="dxa"/>
            <w:gridSpan w:val="2"/>
          </w:tcPr>
          <w:p w:rsidR="00FB7AB0" w:rsidRPr="00A224C5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430">
              <w:rPr>
                <w:rFonts w:ascii="Times New Roman" w:hAnsi="Times New Roman"/>
                <w:b/>
                <w:sz w:val="24"/>
                <w:szCs w:val="24"/>
              </w:rPr>
              <w:t>Средства массовой информации(2 ч).</w:t>
            </w:r>
          </w:p>
        </w:tc>
        <w:tc>
          <w:tcPr>
            <w:tcW w:w="1276" w:type="dxa"/>
            <w:gridSpan w:val="2"/>
            <w:vMerge w:val="restart"/>
          </w:tcPr>
          <w:p w:rsidR="00FB7AB0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D7AA1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1134" w:type="dxa"/>
            <w:gridSpan w:val="2"/>
            <w:vMerge w:val="restart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208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006" w:type="dxa"/>
          </w:tcPr>
          <w:p w:rsidR="00FB7AB0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навыков диалогической речи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 xml:space="preserve"> по теме «Журналы. Что ждёт нас в будущем»</w:t>
            </w: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353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006" w:type="dxa"/>
          </w:tcPr>
          <w:p w:rsidR="00FB7AB0" w:rsidRPr="00A224C5" w:rsidRDefault="00162CE9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"Журналы". </w:t>
            </w:r>
            <w:r w:rsidR="00D64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224C5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r w:rsidR="00FB7AB0">
              <w:rPr>
                <w:rFonts w:ascii="Times New Roman" w:hAnsi="Times New Roman"/>
                <w:sz w:val="24"/>
                <w:szCs w:val="24"/>
              </w:rPr>
              <w:t xml:space="preserve"> лексико-грамматического материала.</w:t>
            </w:r>
          </w:p>
        </w:tc>
        <w:tc>
          <w:tcPr>
            <w:tcW w:w="1276" w:type="dxa"/>
            <w:gridSpan w:val="2"/>
          </w:tcPr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509"/>
        </w:trPr>
        <w:tc>
          <w:tcPr>
            <w:tcW w:w="12758" w:type="dxa"/>
            <w:gridSpan w:val="2"/>
          </w:tcPr>
          <w:p w:rsidR="00FB7AB0" w:rsidRPr="0035660A" w:rsidRDefault="00FB7AB0" w:rsidP="00C3570C">
            <w:pPr>
              <w:tabs>
                <w:tab w:val="left" w:pos="521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1FF">
              <w:rPr>
                <w:rFonts w:ascii="Times New Roman" w:hAnsi="Times New Roman"/>
                <w:b/>
                <w:sz w:val="24"/>
                <w:szCs w:val="24"/>
              </w:rPr>
              <w:t>Свободное время(5ч).</w:t>
            </w:r>
          </w:p>
        </w:tc>
        <w:tc>
          <w:tcPr>
            <w:tcW w:w="1276" w:type="dxa"/>
            <w:gridSpan w:val="2"/>
          </w:tcPr>
          <w:p w:rsidR="00FB7AB0" w:rsidRPr="0035660A" w:rsidRDefault="00FB7AB0" w:rsidP="00030CB6">
            <w:pPr>
              <w:tabs>
                <w:tab w:val="left" w:pos="521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FB7AB0" w:rsidRPr="0035660A" w:rsidRDefault="00FB7AB0" w:rsidP="00030CB6">
            <w:pPr>
              <w:tabs>
                <w:tab w:val="left" w:pos="521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2006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Ознакомление с лексическими единицами по теме «Развлечения». Настоящее совершённое время.</w:t>
            </w:r>
          </w:p>
        </w:tc>
        <w:tc>
          <w:tcPr>
            <w:tcW w:w="1276" w:type="dxa"/>
            <w:gridSpan w:val="2"/>
          </w:tcPr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006" w:type="dxa"/>
          </w:tcPr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Активизация новых слов и выражений по теме</w:t>
            </w:r>
            <w:r w:rsidR="00162CE9">
              <w:rPr>
                <w:rFonts w:ascii="Times New Roman" w:hAnsi="Times New Roman"/>
                <w:sz w:val="24"/>
                <w:szCs w:val="24"/>
              </w:rPr>
              <w:t xml:space="preserve"> «Развлечения»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>.</w:t>
            </w:r>
            <w:r w:rsidR="002C24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325D" w:rsidRPr="00A1186F">
              <w:rPr>
                <w:rFonts w:ascii="Times New Roman" w:hAnsi="Times New Roman"/>
                <w:i/>
                <w:iCs/>
                <w:sz w:val="24"/>
                <w:szCs w:val="24"/>
              </w:rPr>
              <w:t>Новый год в России.</w:t>
            </w:r>
          </w:p>
        </w:tc>
        <w:tc>
          <w:tcPr>
            <w:tcW w:w="1276" w:type="dxa"/>
            <w:gridSpan w:val="2"/>
          </w:tcPr>
          <w:p w:rsidR="00FB7AB0" w:rsidRPr="00317A08" w:rsidRDefault="007D7AA1" w:rsidP="0083681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83681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277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006" w:type="dxa"/>
          </w:tcPr>
          <w:p w:rsidR="00FB7AB0" w:rsidRPr="00A1186F" w:rsidRDefault="00FB7AB0" w:rsidP="007D7AA1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Ознакомительно-просмотровое чтение  текстов</w:t>
            </w:r>
            <w:r w:rsidR="007D7AA1" w:rsidRPr="00A1186F">
              <w:rPr>
                <w:rFonts w:ascii="Times New Roman" w:hAnsi="Times New Roman"/>
                <w:sz w:val="24"/>
                <w:szCs w:val="24"/>
              </w:rPr>
              <w:t xml:space="preserve"> по теме</w:t>
            </w:r>
            <w:r w:rsidR="00714B16" w:rsidRPr="00A1186F">
              <w:rPr>
                <w:rFonts w:ascii="Times New Roman" w:hAnsi="Times New Roman"/>
                <w:sz w:val="24"/>
                <w:szCs w:val="24"/>
              </w:rPr>
              <w:t xml:space="preserve"> «Развлечения».</w:t>
            </w:r>
          </w:p>
        </w:tc>
        <w:tc>
          <w:tcPr>
            <w:tcW w:w="1276" w:type="dxa"/>
            <w:gridSpan w:val="2"/>
          </w:tcPr>
          <w:p w:rsidR="00FB7AB0" w:rsidRDefault="0083681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.01</w:t>
            </w:r>
          </w:p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006" w:type="dxa"/>
          </w:tcPr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</w:rPr>
              <w:t>Развитие навыков диалогической речи  и аудирования по теме «Лагеря отдыха для подростков»</w:t>
            </w:r>
          </w:p>
        </w:tc>
        <w:tc>
          <w:tcPr>
            <w:tcW w:w="1276" w:type="dxa"/>
            <w:gridSpan w:val="2"/>
          </w:tcPr>
          <w:p w:rsidR="00FB7AB0" w:rsidRPr="00317A08" w:rsidRDefault="00836816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006" w:type="dxa"/>
          </w:tcPr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iCs/>
                <w:sz w:val="24"/>
                <w:szCs w:val="24"/>
              </w:rPr>
              <w:t>Изучающее чтение и прогнозирование содержания текста по теме «Замечательное время».</w:t>
            </w:r>
          </w:p>
        </w:tc>
        <w:tc>
          <w:tcPr>
            <w:tcW w:w="1276" w:type="dxa"/>
            <w:gridSpan w:val="2"/>
          </w:tcPr>
          <w:p w:rsidR="00FB7AB0" w:rsidRPr="00317A08" w:rsidRDefault="00836816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351"/>
        </w:trPr>
        <w:tc>
          <w:tcPr>
            <w:tcW w:w="12758" w:type="dxa"/>
            <w:gridSpan w:val="2"/>
          </w:tcPr>
          <w:p w:rsidR="00FB7AB0" w:rsidRPr="00A1186F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b/>
                <w:iCs/>
                <w:sz w:val="24"/>
                <w:szCs w:val="24"/>
              </w:rPr>
              <w:t>Спорт(1ч).</w:t>
            </w:r>
          </w:p>
        </w:tc>
        <w:tc>
          <w:tcPr>
            <w:tcW w:w="1276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1134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DD20BF">
        <w:trPr>
          <w:trHeight w:val="273"/>
        </w:trPr>
        <w:tc>
          <w:tcPr>
            <w:tcW w:w="752" w:type="dxa"/>
          </w:tcPr>
          <w:p w:rsidR="00FB7AB0" w:rsidRPr="004B01F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2006" w:type="dxa"/>
          </w:tcPr>
          <w:tbl>
            <w:tblPr>
              <w:tblW w:w="15632" w:type="dxa"/>
              <w:tblInd w:w="8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/>
            </w:tblPr>
            <w:tblGrid>
              <w:gridCol w:w="15632"/>
            </w:tblGrid>
            <w:tr w:rsidR="00FB7AB0" w:rsidRPr="00A1186F" w:rsidTr="004E1A85">
              <w:tc>
                <w:tcPr>
                  <w:tcW w:w="15632" w:type="dxa"/>
                  <w:tcBorders>
                    <w:left w:val="nil"/>
                    <w:bottom w:val="nil"/>
                  </w:tcBorders>
                </w:tcPr>
                <w:p w:rsidR="00FB7AB0" w:rsidRPr="00A1186F" w:rsidRDefault="00FB7AB0" w:rsidP="004E1A85">
                  <w:pPr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A1186F">
                    <w:rPr>
                      <w:rFonts w:ascii="Times New Roman" w:hAnsi="Times New Roman"/>
                      <w:sz w:val="24"/>
                      <w:szCs w:val="24"/>
                    </w:rPr>
                    <w:t>Ролевая</w:t>
                  </w:r>
                  <w:r w:rsidR="00D646A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A1186F">
                    <w:rPr>
                      <w:rFonts w:ascii="Times New Roman" w:hAnsi="Times New Roman"/>
                      <w:sz w:val="24"/>
                      <w:szCs w:val="24"/>
                    </w:rPr>
                    <w:t>игра «Правила</w:t>
                  </w:r>
                  <w:r w:rsidR="00D646A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A1186F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поведения в бассейне».                 </w:t>
                  </w:r>
                </w:p>
              </w:tc>
            </w:tr>
          </w:tbl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B05" w:rsidRPr="00A224C5" w:rsidTr="00DD20BF">
        <w:trPr>
          <w:trHeight w:val="298"/>
        </w:trPr>
        <w:tc>
          <w:tcPr>
            <w:tcW w:w="12758" w:type="dxa"/>
            <w:gridSpan w:val="2"/>
          </w:tcPr>
          <w:p w:rsidR="00565B05" w:rsidRPr="00A1186F" w:rsidRDefault="00565B05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b/>
                <w:sz w:val="24"/>
                <w:szCs w:val="24"/>
              </w:rPr>
              <w:t>Свободное время(4ч).</w:t>
            </w:r>
          </w:p>
        </w:tc>
        <w:tc>
          <w:tcPr>
            <w:tcW w:w="1276" w:type="dxa"/>
            <w:gridSpan w:val="2"/>
            <w:vMerge w:val="restart"/>
          </w:tcPr>
          <w:p w:rsidR="00565B05" w:rsidRDefault="00565B05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D7AA1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1134" w:type="dxa"/>
            <w:gridSpan w:val="2"/>
            <w:vMerge w:val="restart"/>
          </w:tcPr>
          <w:p w:rsidR="00565B05" w:rsidRDefault="00565B0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65B05" w:rsidRDefault="00565B0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5B05" w:rsidRPr="00A224C5" w:rsidTr="00DD20BF">
        <w:trPr>
          <w:trHeight w:val="248"/>
        </w:trPr>
        <w:tc>
          <w:tcPr>
            <w:tcW w:w="752" w:type="dxa"/>
          </w:tcPr>
          <w:p w:rsidR="00565B05" w:rsidRPr="00A224C5" w:rsidRDefault="00565B05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2006" w:type="dxa"/>
          </w:tcPr>
          <w:p w:rsidR="00565B05" w:rsidRPr="00A1186F" w:rsidRDefault="00565B05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Поисковое чтение по теме «Парки развлечений: Леголэнд, Калифорния». Развитие навыков диалогической речи.</w:t>
            </w:r>
          </w:p>
        </w:tc>
        <w:tc>
          <w:tcPr>
            <w:tcW w:w="1276" w:type="dxa"/>
            <w:gridSpan w:val="2"/>
            <w:vMerge/>
          </w:tcPr>
          <w:p w:rsidR="00565B05" w:rsidRPr="00317A08" w:rsidRDefault="00565B0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565B05" w:rsidRPr="00317A08" w:rsidRDefault="00565B0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565B05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2006" w:type="dxa"/>
          </w:tcPr>
          <w:p w:rsidR="00FB7AB0" w:rsidRPr="00A1186F" w:rsidRDefault="00FB7AB0" w:rsidP="00714B16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Обобщение темы «Развлечения».Развитие навыков устной речи.</w:t>
            </w:r>
            <w:r w:rsidR="00A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4B16" w:rsidRPr="00A1186F">
              <w:rPr>
                <w:rFonts w:ascii="Times New Roman" w:hAnsi="Times New Roman"/>
                <w:i/>
                <w:iCs/>
                <w:sz w:val="24"/>
                <w:szCs w:val="24"/>
              </w:rPr>
              <w:t>Кафе и рестораны Казани.</w:t>
            </w:r>
          </w:p>
        </w:tc>
        <w:tc>
          <w:tcPr>
            <w:tcW w:w="1276" w:type="dxa"/>
            <w:gridSpan w:val="2"/>
          </w:tcPr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B7AB0" w:rsidRPr="00A224C5" w:rsidRDefault="00FB7AB0"/>
        </w:tc>
      </w:tr>
      <w:tr w:rsidR="00FB7AB0" w:rsidRPr="00A224C5" w:rsidTr="00565B05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2006" w:type="dxa"/>
          </w:tcPr>
          <w:p w:rsidR="00FB7AB0" w:rsidRPr="00D646AE" w:rsidRDefault="00A96D4E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2CE9">
              <w:rPr>
                <w:rFonts w:ascii="Times New Roman" w:hAnsi="Times New Roman"/>
                <w:sz w:val="24"/>
                <w:szCs w:val="24"/>
              </w:rPr>
              <w:t>"</w:t>
            </w:r>
            <w:r w:rsidR="00FB7AB0" w:rsidRPr="00D646AE">
              <w:rPr>
                <w:rFonts w:ascii="Times New Roman" w:hAnsi="Times New Roman"/>
                <w:sz w:val="24"/>
                <w:szCs w:val="24"/>
              </w:rPr>
              <w:t>Развлечения</w:t>
            </w:r>
            <w:r w:rsidR="00162CE9">
              <w:rPr>
                <w:rFonts w:ascii="Times New Roman" w:hAnsi="Times New Roman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sz w:val="24"/>
                <w:szCs w:val="24"/>
              </w:rPr>
              <w:t>. Тест по теме.</w:t>
            </w:r>
          </w:p>
        </w:tc>
        <w:tc>
          <w:tcPr>
            <w:tcW w:w="1276" w:type="dxa"/>
            <w:gridSpan w:val="2"/>
          </w:tcPr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B7AB0" w:rsidRPr="00A224C5" w:rsidRDefault="00FB7AB0"/>
        </w:tc>
      </w:tr>
      <w:tr w:rsidR="00FB7AB0" w:rsidRPr="00A224C5" w:rsidTr="00565B05">
        <w:trPr>
          <w:trHeight w:val="333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2006" w:type="dxa"/>
          </w:tcPr>
          <w:p w:rsidR="00861B4B" w:rsidRPr="00A1186F" w:rsidRDefault="00FB7AB0" w:rsidP="00861B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Повторение лексико-грамматического материала.</w:t>
            </w:r>
            <w:r w:rsidR="00A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1B4B" w:rsidRPr="00A1186F">
              <w:rPr>
                <w:rFonts w:ascii="Times New Roman" w:hAnsi="Times New Roman"/>
                <w:i/>
                <w:iCs/>
                <w:sz w:val="24"/>
                <w:szCs w:val="24"/>
              </w:rPr>
              <w:t>Сочи- главный курорт России.</w:t>
            </w:r>
          </w:p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gridSpan w:val="2"/>
          </w:tcPr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B7AB0" w:rsidRPr="00A224C5" w:rsidRDefault="00FB7AB0"/>
        </w:tc>
      </w:tr>
      <w:tr w:rsidR="00FB7AB0" w:rsidRPr="00A224C5" w:rsidTr="00565B05">
        <w:trPr>
          <w:trHeight w:val="492"/>
        </w:trPr>
        <w:tc>
          <w:tcPr>
            <w:tcW w:w="752" w:type="dxa"/>
            <w:tcBorders>
              <w:right w:val="nil"/>
            </w:tcBorders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6" w:type="dxa"/>
            <w:tcBorders>
              <w:left w:val="nil"/>
            </w:tcBorders>
          </w:tcPr>
          <w:p w:rsidR="00FB7AB0" w:rsidRPr="00A1186F" w:rsidRDefault="00FB7AB0" w:rsidP="00C3570C">
            <w:pPr>
              <w:tabs>
                <w:tab w:val="left" w:pos="353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186F">
              <w:rPr>
                <w:rFonts w:ascii="Times New Roman" w:hAnsi="Times New Roman"/>
                <w:b/>
                <w:sz w:val="24"/>
                <w:szCs w:val="24"/>
              </w:rPr>
              <w:t>Мои друзья и я(5ч).</w:t>
            </w:r>
          </w:p>
        </w:tc>
        <w:tc>
          <w:tcPr>
            <w:tcW w:w="1276" w:type="dxa"/>
            <w:gridSpan w:val="2"/>
            <w:tcBorders>
              <w:left w:val="nil"/>
            </w:tcBorders>
          </w:tcPr>
          <w:p w:rsidR="00FB7AB0" w:rsidRPr="00633321" w:rsidRDefault="00FB7AB0" w:rsidP="00030CB6">
            <w:pPr>
              <w:tabs>
                <w:tab w:val="left" w:pos="353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FB7AB0" w:rsidRPr="00A224C5" w:rsidRDefault="00FB7AB0"/>
        </w:tc>
      </w:tr>
      <w:tr w:rsidR="00FB7AB0" w:rsidRPr="00A224C5" w:rsidTr="00565B05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2006" w:type="dxa"/>
          </w:tcPr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Ознакомление с новыми лексическими единицами по теме «В центре  внимания».</w:t>
            </w:r>
          </w:p>
        </w:tc>
        <w:tc>
          <w:tcPr>
            <w:tcW w:w="1276" w:type="dxa"/>
            <w:gridSpan w:val="2"/>
          </w:tcPr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B7AB0" w:rsidRPr="00A224C5" w:rsidRDefault="00FB7AB0"/>
        </w:tc>
      </w:tr>
      <w:tr w:rsidR="00FB7AB0" w:rsidRPr="00A224C5" w:rsidTr="00565B05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006" w:type="dxa"/>
          </w:tcPr>
          <w:p w:rsidR="00FB7AB0" w:rsidRPr="00A1186F" w:rsidRDefault="00162CE9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«В центре  внимания».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1186F">
              <w:rPr>
                <w:rFonts w:ascii="Times New Roman" w:hAnsi="Times New Roman"/>
                <w:sz w:val="24"/>
                <w:szCs w:val="24"/>
              </w:rPr>
              <w:t>Активизация  новой лексики. Степени сравнения прилагательных.</w:t>
            </w:r>
          </w:p>
        </w:tc>
        <w:tc>
          <w:tcPr>
            <w:tcW w:w="1276" w:type="dxa"/>
            <w:gridSpan w:val="2"/>
          </w:tcPr>
          <w:p w:rsidR="00FB7AB0" w:rsidRPr="00317A08" w:rsidRDefault="00836816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B7AB0" w:rsidRPr="00A224C5" w:rsidRDefault="00FB7AB0"/>
        </w:tc>
      </w:tr>
      <w:tr w:rsidR="00FB7AB0" w:rsidRPr="00A224C5" w:rsidTr="00565B05">
        <w:trPr>
          <w:trHeight w:val="197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2006" w:type="dxa"/>
          </w:tcPr>
          <w:p w:rsidR="00FB7AB0" w:rsidRPr="00A1186F" w:rsidRDefault="005D243F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«В центре  внимания».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AB0" w:rsidRPr="00A1186F">
              <w:rPr>
                <w:rFonts w:ascii="Times New Roman" w:hAnsi="Times New Roman"/>
                <w:sz w:val="24"/>
                <w:szCs w:val="24"/>
              </w:rPr>
              <w:t>Развитие навыков аудирования с выборочным пониманием информации.</w:t>
            </w:r>
          </w:p>
        </w:tc>
        <w:tc>
          <w:tcPr>
            <w:tcW w:w="1276" w:type="dxa"/>
            <w:gridSpan w:val="2"/>
          </w:tcPr>
          <w:p w:rsidR="00FB7AB0" w:rsidRPr="00317A08" w:rsidRDefault="00836816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B7AB0" w:rsidRPr="00A224C5" w:rsidRDefault="00FB7AB0"/>
        </w:tc>
      </w:tr>
      <w:tr w:rsidR="00FB7AB0" w:rsidRPr="00F5535E" w:rsidTr="00565B05">
        <w:tc>
          <w:tcPr>
            <w:tcW w:w="752" w:type="dxa"/>
          </w:tcPr>
          <w:p w:rsidR="00FB7AB0" w:rsidRPr="00F5535E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F5535E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2006" w:type="dxa"/>
          </w:tcPr>
          <w:p w:rsidR="00FB7AB0" w:rsidRPr="00A1186F" w:rsidRDefault="00FB7AB0" w:rsidP="004E1A8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Развитие грамматических навыков по теме «Прилагательные: синонимы и антонимы. Словообразование прилагательных от  существительных   с  суффиксами».</w:t>
            </w:r>
          </w:p>
        </w:tc>
        <w:tc>
          <w:tcPr>
            <w:tcW w:w="1276" w:type="dxa"/>
            <w:gridSpan w:val="2"/>
          </w:tcPr>
          <w:p w:rsidR="00FB7AB0" w:rsidRPr="00317A08" w:rsidRDefault="00836816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B7AB0" w:rsidRPr="00F5535E" w:rsidRDefault="00FB7AB0"/>
        </w:tc>
      </w:tr>
      <w:tr w:rsidR="00FB7AB0" w:rsidRPr="00A224C5" w:rsidTr="00565B05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2006" w:type="dxa"/>
          </w:tcPr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Развитие навыков  письменной речи  по  теме «Словообразование   прилагательных» .</w:t>
            </w:r>
          </w:p>
        </w:tc>
        <w:tc>
          <w:tcPr>
            <w:tcW w:w="1276" w:type="dxa"/>
            <w:gridSpan w:val="2"/>
          </w:tcPr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B7AB0" w:rsidRPr="00A224C5" w:rsidRDefault="00FB7AB0"/>
        </w:tc>
      </w:tr>
      <w:tr w:rsidR="00565B05" w:rsidRPr="00A224C5" w:rsidTr="00565B05">
        <w:trPr>
          <w:trHeight w:val="334"/>
        </w:trPr>
        <w:tc>
          <w:tcPr>
            <w:tcW w:w="12758" w:type="dxa"/>
            <w:gridSpan w:val="2"/>
          </w:tcPr>
          <w:p w:rsidR="00565B05" w:rsidRPr="00A1186F" w:rsidRDefault="00565B05" w:rsidP="00C357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186F">
              <w:rPr>
                <w:rFonts w:ascii="Times New Roman" w:hAnsi="Times New Roman"/>
                <w:b/>
                <w:sz w:val="24"/>
                <w:szCs w:val="24"/>
              </w:rPr>
              <w:t>Свободное время(2ч).</w:t>
            </w:r>
          </w:p>
        </w:tc>
        <w:tc>
          <w:tcPr>
            <w:tcW w:w="1276" w:type="dxa"/>
            <w:gridSpan w:val="2"/>
            <w:vMerge w:val="restart"/>
          </w:tcPr>
          <w:p w:rsidR="00565B05" w:rsidRDefault="00565B0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7AA1" w:rsidRPr="00836816" w:rsidRDefault="00836816">
            <w:pPr>
              <w:rPr>
                <w:rFonts w:ascii="Times New Roman" w:hAnsi="Times New Roman"/>
                <w:sz w:val="20"/>
                <w:szCs w:val="20"/>
              </w:rPr>
            </w:pPr>
            <w:r w:rsidRPr="00836816">
              <w:rPr>
                <w:rFonts w:ascii="Times New Roman" w:hAnsi="Times New Roman"/>
                <w:sz w:val="20"/>
                <w:szCs w:val="20"/>
              </w:rPr>
              <w:t>13</w:t>
            </w:r>
            <w:r w:rsidR="007D7AA1" w:rsidRPr="00836816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565B05" w:rsidRPr="00A224C5" w:rsidRDefault="00565B05"/>
        </w:tc>
      </w:tr>
      <w:tr w:rsidR="00565B05" w:rsidRPr="00A224C5" w:rsidTr="00565B05">
        <w:trPr>
          <w:trHeight w:val="417"/>
        </w:trPr>
        <w:tc>
          <w:tcPr>
            <w:tcW w:w="752" w:type="dxa"/>
          </w:tcPr>
          <w:p w:rsidR="00565B05" w:rsidRPr="00A224C5" w:rsidRDefault="00565B05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2006" w:type="dxa"/>
          </w:tcPr>
          <w:p w:rsidR="00565B05" w:rsidRPr="00A1186F" w:rsidRDefault="00565B05" w:rsidP="00FB7AB0">
            <w:pPr>
              <w:pStyle w:val="a6"/>
              <w:rPr>
                <w:i w:val="0"/>
                <w:lang w:val="ru-RU"/>
              </w:rPr>
            </w:pPr>
            <w:r w:rsidRPr="00A1186F">
              <w:rPr>
                <w:i w:val="0"/>
                <w:lang w:val="ru-RU"/>
              </w:rPr>
              <w:t>Развитие навыков монологической речи   по теме «На вершине  рейтингов популярности»</w:t>
            </w:r>
          </w:p>
        </w:tc>
        <w:tc>
          <w:tcPr>
            <w:tcW w:w="1276" w:type="dxa"/>
            <w:gridSpan w:val="2"/>
            <w:vMerge/>
          </w:tcPr>
          <w:p w:rsidR="00565B05" w:rsidRPr="00A224C5" w:rsidRDefault="00565B05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565B05" w:rsidRPr="00A224C5" w:rsidRDefault="00565B05"/>
        </w:tc>
      </w:tr>
      <w:tr w:rsidR="00FB7AB0" w:rsidRPr="00A224C5" w:rsidTr="00565B05">
        <w:trPr>
          <w:trHeight w:val="565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06" w:type="dxa"/>
          </w:tcPr>
          <w:tbl>
            <w:tblPr>
              <w:tblW w:w="11634" w:type="dxa"/>
              <w:tblInd w:w="8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/>
            </w:tblPr>
            <w:tblGrid>
              <w:gridCol w:w="11634"/>
            </w:tblGrid>
            <w:tr w:rsidR="00FB7AB0" w:rsidRPr="00A1186F" w:rsidTr="00452D81">
              <w:trPr>
                <w:cantSplit/>
                <w:trHeight w:val="613"/>
              </w:trPr>
              <w:tc>
                <w:tcPr>
                  <w:tcW w:w="11634" w:type="dxa"/>
                  <w:tcBorders>
                    <w:left w:val="nil"/>
                    <w:bottom w:val="nil"/>
                    <w:right w:val="nil"/>
                  </w:tcBorders>
                </w:tcPr>
                <w:p w:rsidR="00452D81" w:rsidRPr="00A1186F" w:rsidRDefault="00FB7AB0" w:rsidP="004E1A85">
                  <w:pPr>
                    <w:spacing w:after="0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A1186F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Развитие  навыков чтения с извлечением информации. Диалог этикетного характера «Приобретение билетов</w:t>
                  </w:r>
                </w:p>
                <w:p w:rsidR="00FB7AB0" w:rsidRPr="00A1186F" w:rsidRDefault="00FB7AB0" w:rsidP="004E1A85">
                  <w:pPr>
                    <w:spacing w:after="0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A1186F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 в кино»</w:t>
                  </w:r>
                </w:p>
              </w:tc>
            </w:tr>
          </w:tbl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B7AB0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D7AA1" w:rsidRPr="00317A08" w:rsidRDefault="00836816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565B05">
        <w:trPr>
          <w:trHeight w:val="492"/>
        </w:trPr>
        <w:tc>
          <w:tcPr>
            <w:tcW w:w="12758" w:type="dxa"/>
            <w:gridSpan w:val="2"/>
          </w:tcPr>
          <w:p w:rsidR="00FB7AB0" w:rsidRPr="00A1186F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b/>
                <w:sz w:val="24"/>
                <w:szCs w:val="24"/>
              </w:rPr>
              <w:t>Спорт(1ч).</w:t>
            </w:r>
          </w:p>
        </w:tc>
        <w:tc>
          <w:tcPr>
            <w:tcW w:w="1276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D7AA1" w:rsidRDefault="007D7AA1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D7AA1" w:rsidRDefault="007D7AA1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565B05">
        <w:trPr>
          <w:trHeight w:val="384"/>
        </w:trPr>
        <w:tc>
          <w:tcPr>
            <w:tcW w:w="752" w:type="dxa"/>
          </w:tcPr>
          <w:p w:rsidR="00FB7AB0" w:rsidRPr="004B01F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2006" w:type="dxa"/>
          </w:tcPr>
          <w:tbl>
            <w:tblPr>
              <w:tblW w:w="11778" w:type="dxa"/>
              <w:tblInd w:w="8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/>
            </w:tblPr>
            <w:tblGrid>
              <w:gridCol w:w="11778"/>
            </w:tblGrid>
            <w:tr w:rsidR="00FB7AB0" w:rsidRPr="00A1186F" w:rsidTr="00452D81">
              <w:trPr>
                <w:cantSplit/>
                <w:trHeight w:val="589"/>
              </w:trPr>
              <w:tc>
                <w:tcPr>
                  <w:tcW w:w="11778" w:type="dxa"/>
                  <w:tcBorders>
                    <w:left w:val="nil"/>
                    <w:bottom w:val="nil"/>
                    <w:right w:val="nil"/>
                  </w:tcBorders>
                </w:tcPr>
                <w:p w:rsidR="00FB7AB0" w:rsidRPr="00A1186F" w:rsidRDefault="00FB7AB0" w:rsidP="00714B16">
                  <w:pPr>
                    <w:pStyle w:val="a6"/>
                    <w:rPr>
                      <w:i w:val="0"/>
                      <w:lang w:val="ru-RU"/>
                    </w:rPr>
                  </w:pPr>
                  <w:r w:rsidRPr="00A1186F">
                    <w:rPr>
                      <w:i w:val="0"/>
                      <w:lang w:val="ru-RU"/>
                    </w:rPr>
                    <w:t>Развитие навыков монологической речи по теме «Национальный вид спорта Англии».</w:t>
                  </w:r>
                </w:p>
              </w:tc>
            </w:tr>
          </w:tbl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AB0" w:rsidRPr="00A224C5" w:rsidTr="00565B05">
        <w:trPr>
          <w:trHeight w:val="263"/>
        </w:trPr>
        <w:tc>
          <w:tcPr>
            <w:tcW w:w="12758" w:type="dxa"/>
            <w:gridSpan w:val="2"/>
          </w:tcPr>
          <w:p w:rsidR="00FB7AB0" w:rsidRPr="00A224C5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35E">
              <w:rPr>
                <w:rFonts w:ascii="Times New Roman" w:hAnsi="Times New Roman"/>
                <w:b/>
                <w:sz w:val="24"/>
                <w:szCs w:val="24"/>
              </w:rPr>
              <w:t>Мои друзья и я(2ч).</w:t>
            </w:r>
          </w:p>
        </w:tc>
        <w:tc>
          <w:tcPr>
            <w:tcW w:w="1276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565B05">
        <w:trPr>
          <w:trHeight w:val="562"/>
        </w:trPr>
        <w:tc>
          <w:tcPr>
            <w:tcW w:w="752" w:type="dxa"/>
          </w:tcPr>
          <w:p w:rsidR="00FB7AB0" w:rsidRPr="00633321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2006" w:type="dxa"/>
          </w:tcPr>
          <w:p w:rsidR="00FB7AB0" w:rsidRPr="00D646AE" w:rsidRDefault="00A96D4E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243F">
              <w:rPr>
                <w:rFonts w:ascii="Times New Roman" w:hAnsi="Times New Roman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sz w:val="24"/>
                <w:szCs w:val="24"/>
              </w:rPr>
              <w:t>В центре внимания</w:t>
            </w:r>
            <w:r w:rsidR="005D243F">
              <w:rPr>
                <w:rFonts w:ascii="Times New Roman" w:hAnsi="Times New Roman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64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  <w:r w:rsidRPr="00D646AE">
              <w:rPr>
                <w:rFonts w:ascii="Times New Roman" w:hAnsi="Times New Roman"/>
                <w:sz w:val="24"/>
                <w:szCs w:val="24"/>
              </w:rPr>
              <w:t xml:space="preserve"> по теме</w:t>
            </w:r>
          </w:p>
          <w:p w:rsidR="00FB7AB0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565B05">
        <w:trPr>
          <w:trHeight w:val="475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6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006" w:type="dxa"/>
          </w:tcPr>
          <w:p w:rsidR="00FB7AB0" w:rsidRPr="009A5B2E" w:rsidRDefault="00FB7AB0" w:rsidP="004E1A85">
            <w:pPr>
              <w:pStyle w:val="1"/>
              <w:outlineLvl w:val="0"/>
              <w:rPr>
                <w:i w:val="0"/>
                <w:lang w:val="ru-RU"/>
              </w:rPr>
            </w:pPr>
            <w:r w:rsidRPr="00A224C5">
              <w:rPr>
                <w:i w:val="0"/>
                <w:lang w:val="ru-RU"/>
              </w:rPr>
              <w:t>Обобщающее повторение темы.</w:t>
            </w:r>
          </w:p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565B05">
        <w:trPr>
          <w:trHeight w:val="509"/>
        </w:trPr>
        <w:tc>
          <w:tcPr>
            <w:tcW w:w="12758" w:type="dxa"/>
            <w:gridSpan w:val="2"/>
          </w:tcPr>
          <w:p w:rsidR="00FB7AB0" w:rsidRPr="0035660A" w:rsidRDefault="00FB7AB0" w:rsidP="00C3570C">
            <w:pPr>
              <w:tabs>
                <w:tab w:val="left" w:pos="931"/>
                <w:tab w:val="center" w:pos="783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Окружающий мир(10ч)</w:t>
            </w:r>
          </w:p>
        </w:tc>
        <w:tc>
          <w:tcPr>
            <w:tcW w:w="1276" w:type="dxa"/>
            <w:gridSpan w:val="2"/>
          </w:tcPr>
          <w:p w:rsidR="00FB7AB0" w:rsidRPr="0035660A" w:rsidRDefault="00FB7AB0" w:rsidP="00030CB6">
            <w:pPr>
              <w:tabs>
                <w:tab w:val="left" w:pos="931"/>
                <w:tab w:val="center" w:pos="7830"/>
              </w:tabs>
              <w:ind w:left="24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FB7AB0" w:rsidRPr="0035660A" w:rsidRDefault="00FB7AB0" w:rsidP="00030CB6">
            <w:pPr>
              <w:tabs>
                <w:tab w:val="left" w:pos="931"/>
                <w:tab w:val="center" w:pos="7830"/>
              </w:tabs>
              <w:ind w:left="24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7AB0" w:rsidRPr="00A224C5" w:rsidTr="00565B05">
        <w:trPr>
          <w:trHeight w:val="533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06" w:type="dxa"/>
          </w:tcPr>
          <w:p w:rsidR="00FB7AB0" w:rsidRPr="008F2E7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8F2E7F">
              <w:rPr>
                <w:rFonts w:ascii="Times New Roman" w:hAnsi="Times New Roman"/>
                <w:sz w:val="24"/>
                <w:szCs w:val="24"/>
              </w:rPr>
              <w:t>Ознакомление с новыми лексическими единицами по теме «Проблемы экологии». Прогнозирование содержания текста. Настоящее совершенное прошедшее время.</w:t>
            </w:r>
          </w:p>
        </w:tc>
        <w:tc>
          <w:tcPr>
            <w:tcW w:w="1276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565B05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2006" w:type="dxa"/>
          </w:tcPr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iCs/>
                <w:sz w:val="24"/>
                <w:szCs w:val="24"/>
              </w:rPr>
              <w:t xml:space="preserve">Активизация лексики в речи. Развитие навыков аудирования  и чтения по теме «Помощники природы». </w:t>
            </w:r>
            <w:r w:rsidR="00714B16" w:rsidRPr="00A1186F">
              <w:rPr>
                <w:rFonts w:ascii="Times New Roman" w:hAnsi="Times New Roman"/>
                <w:i/>
                <w:iCs/>
                <w:sz w:val="24"/>
                <w:szCs w:val="24"/>
              </w:rPr>
              <w:t>Погода в разных городах  России.</w:t>
            </w:r>
          </w:p>
        </w:tc>
        <w:tc>
          <w:tcPr>
            <w:tcW w:w="1276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565B05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2006" w:type="dxa"/>
          </w:tcPr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Развитие навыков письменной речи по теме «Рождённые свободными»</w:t>
            </w:r>
          </w:p>
        </w:tc>
        <w:tc>
          <w:tcPr>
            <w:tcW w:w="1276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7D7AA1" w:rsidP="0083681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836816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565B05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006" w:type="dxa"/>
          </w:tcPr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Развитие навыков диалогической речи по теме «Мир природы в Шотландии»</w:t>
            </w:r>
          </w:p>
        </w:tc>
        <w:tc>
          <w:tcPr>
            <w:tcW w:w="1276" w:type="dxa"/>
            <w:gridSpan w:val="2"/>
          </w:tcPr>
          <w:p w:rsidR="007D7AA1" w:rsidRDefault="007D7AA1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836816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565B05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06" w:type="dxa"/>
          </w:tcPr>
          <w:tbl>
            <w:tblPr>
              <w:tblW w:w="11754" w:type="dxa"/>
              <w:tblInd w:w="8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/>
            </w:tblPr>
            <w:tblGrid>
              <w:gridCol w:w="11754"/>
            </w:tblGrid>
            <w:tr w:rsidR="00FB7AB0" w:rsidRPr="00A1186F" w:rsidTr="00452D81">
              <w:trPr>
                <w:cantSplit/>
                <w:trHeight w:val="275"/>
              </w:trPr>
              <w:tc>
                <w:tcPr>
                  <w:tcW w:w="11754" w:type="dxa"/>
                  <w:tcBorders>
                    <w:left w:val="nil"/>
                    <w:bottom w:val="nil"/>
                    <w:right w:val="nil"/>
                  </w:tcBorders>
                </w:tcPr>
                <w:p w:rsidR="00FB7AB0" w:rsidRPr="00A1186F" w:rsidRDefault="002711B1" w:rsidP="004E1A85">
                  <w:pPr>
                    <w:spacing w:after="0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 w:rsidRPr="00A1186F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«Проблемы экологии». </w:t>
                  </w:r>
                  <w:r w:rsidR="00FB7AB0" w:rsidRPr="00A1186F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Повторение лексико-грамматич</w:t>
                  </w:r>
                  <w:r w:rsidR="00452D81" w:rsidRPr="00A1186F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 xml:space="preserve">еского </w:t>
                  </w:r>
                  <w:r w:rsidR="00FB7AB0" w:rsidRPr="00A1186F">
                    <w:rPr>
                      <w:rFonts w:ascii="Times New Roman" w:hAnsi="Times New Roman"/>
                      <w:sz w:val="24"/>
                      <w:szCs w:val="24"/>
                    </w:rPr>
                    <w:t>материала.</w:t>
                  </w:r>
                </w:p>
              </w:tc>
            </w:tr>
          </w:tbl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565B05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2006" w:type="dxa"/>
          </w:tcPr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iCs/>
                <w:sz w:val="24"/>
                <w:szCs w:val="24"/>
              </w:rPr>
              <w:t>Проверка орфографических навыков по теме «Проблемы экологии»</w:t>
            </w:r>
            <w:r w:rsidR="007B4CAA" w:rsidRPr="00A1186F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  <w:r w:rsidR="00714B16" w:rsidRPr="00A1186F">
              <w:rPr>
                <w:rFonts w:ascii="Times New Roman" w:hAnsi="Times New Roman"/>
                <w:i/>
                <w:iCs/>
                <w:sz w:val="24"/>
                <w:szCs w:val="24"/>
              </w:rPr>
              <w:t>Проблемы экологии в моей местности.</w:t>
            </w:r>
          </w:p>
        </w:tc>
        <w:tc>
          <w:tcPr>
            <w:tcW w:w="1276" w:type="dxa"/>
            <w:gridSpan w:val="2"/>
          </w:tcPr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565B05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06" w:type="dxa"/>
          </w:tcPr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iCs/>
                <w:sz w:val="24"/>
                <w:szCs w:val="24"/>
              </w:rPr>
              <w:t>Изучающее чтение «В экологическом лагере».</w:t>
            </w:r>
          </w:p>
        </w:tc>
        <w:tc>
          <w:tcPr>
            <w:tcW w:w="1276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1134" w:type="dxa"/>
            <w:gridSpan w:val="2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565B05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2006" w:type="dxa"/>
          </w:tcPr>
          <w:p w:rsidR="00FB7AB0" w:rsidRPr="00A1186F" w:rsidRDefault="00D646AE" w:rsidP="004E1A8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Контрольная работа № 3 </w:t>
            </w:r>
            <w:r w:rsidR="00FB7AB0" w:rsidRPr="00A1186F">
              <w:rPr>
                <w:rFonts w:ascii="Times New Roman" w:hAnsi="Times New Roman"/>
                <w:b/>
                <w:i/>
                <w:sz w:val="24"/>
                <w:szCs w:val="24"/>
              </w:rPr>
              <w:t>по теме «Проблемы экологии»</w:t>
            </w:r>
          </w:p>
        </w:tc>
        <w:tc>
          <w:tcPr>
            <w:tcW w:w="1276" w:type="dxa"/>
            <w:gridSpan w:val="2"/>
          </w:tcPr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565B05"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006" w:type="dxa"/>
          </w:tcPr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46AE"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>Развитие навыков письма.</w:t>
            </w:r>
          </w:p>
        </w:tc>
        <w:tc>
          <w:tcPr>
            <w:tcW w:w="1276" w:type="dxa"/>
            <w:gridSpan w:val="2"/>
          </w:tcPr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14627C">
        <w:trPr>
          <w:trHeight w:val="232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5A2A9C">
              <w:rPr>
                <w:rFonts w:ascii="Times New Roman" w:hAnsi="Times New Roman"/>
                <w:sz w:val="24"/>
                <w:szCs w:val="24"/>
              </w:rPr>
              <w:t>7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006" w:type="dxa"/>
          </w:tcPr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Обобщающее повторение  лексико-грамматического материала.</w:t>
            </w:r>
            <w:r w:rsidR="00D646AE">
              <w:rPr>
                <w:rFonts w:ascii="Times New Roman" w:hAnsi="Times New Roman"/>
                <w:sz w:val="24"/>
                <w:szCs w:val="24"/>
              </w:rPr>
              <w:t xml:space="preserve"> Проблемы экологии.</w:t>
            </w:r>
          </w:p>
        </w:tc>
        <w:tc>
          <w:tcPr>
            <w:tcW w:w="1276" w:type="dxa"/>
            <w:gridSpan w:val="2"/>
          </w:tcPr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565B05">
        <w:trPr>
          <w:trHeight w:val="351"/>
        </w:trPr>
        <w:tc>
          <w:tcPr>
            <w:tcW w:w="12758" w:type="dxa"/>
            <w:gridSpan w:val="2"/>
          </w:tcPr>
          <w:p w:rsidR="00FB7AB0" w:rsidRPr="00A1186F" w:rsidRDefault="00FB7AB0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b/>
                <w:sz w:val="24"/>
                <w:szCs w:val="24"/>
              </w:rPr>
              <w:t>Свободное время(3ч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B7AB0" w:rsidRPr="00317A08" w:rsidRDefault="00836816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7D7AA1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1134" w:type="dxa"/>
            <w:gridSpan w:val="2"/>
            <w:vMerge w:val="restart"/>
          </w:tcPr>
          <w:p w:rsidR="00FB7AB0" w:rsidRDefault="00FB7A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14627C">
        <w:trPr>
          <w:trHeight w:val="405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2006" w:type="dxa"/>
          </w:tcPr>
          <w:p w:rsidR="00FB7AB0" w:rsidRPr="00A1186F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Ознакомление с  новой лексикой по теме «Время покупок».</w:t>
            </w:r>
          </w:p>
        </w:tc>
        <w:tc>
          <w:tcPr>
            <w:tcW w:w="1276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AB0" w:rsidRPr="00A224C5" w:rsidTr="00565B05">
        <w:trPr>
          <w:trHeight w:val="338"/>
        </w:trPr>
        <w:tc>
          <w:tcPr>
            <w:tcW w:w="752" w:type="dxa"/>
          </w:tcPr>
          <w:p w:rsidR="00FB7AB0" w:rsidRPr="00A224C5" w:rsidRDefault="00FB7AB0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2006" w:type="dxa"/>
          </w:tcPr>
          <w:p w:rsidR="00FB7AB0" w:rsidRPr="00A1186F" w:rsidRDefault="00452D81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Активизация лексических единиц по теме «Время покупок».</w:t>
            </w:r>
          </w:p>
        </w:tc>
        <w:tc>
          <w:tcPr>
            <w:tcW w:w="1276" w:type="dxa"/>
            <w:gridSpan w:val="2"/>
          </w:tcPr>
          <w:p w:rsidR="00FB7AB0" w:rsidRPr="00317A08" w:rsidRDefault="00C524EC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  <w:r w:rsidR="00F46A34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1134" w:type="dxa"/>
            <w:gridSpan w:val="2"/>
          </w:tcPr>
          <w:p w:rsidR="00FB7AB0" w:rsidRPr="00317A08" w:rsidRDefault="00FB7AB0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565B05">
        <w:trPr>
          <w:trHeight w:val="473"/>
        </w:trPr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2006" w:type="dxa"/>
          </w:tcPr>
          <w:p w:rsidR="00F46A34" w:rsidRPr="00A1186F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>Проект «Необычные увлечения».</w:t>
            </w:r>
          </w:p>
        </w:tc>
        <w:tc>
          <w:tcPr>
            <w:tcW w:w="1276" w:type="dxa"/>
            <w:gridSpan w:val="2"/>
          </w:tcPr>
          <w:p w:rsidR="00F46A34" w:rsidRDefault="00A875F0" w:rsidP="00B8326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03.04</w:t>
            </w:r>
          </w:p>
          <w:p w:rsidR="00F46A34" w:rsidRPr="000C6322" w:rsidRDefault="00F46A34" w:rsidP="00B832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46A34" w:rsidRPr="00317A08" w:rsidRDefault="00F46A34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565B05">
        <w:trPr>
          <w:trHeight w:val="281"/>
        </w:trPr>
        <w:tc>
          <w:tcPr>
            <w:tcW w:w="12758" w:type="dxa"/>
            <w:gridSpan w:val="2"/>
          </w:tcPr>
          <w:p w:rsidR="00F46A34" w:rsidRPr="00A1186F" w:rsidRDefault="00F46A34" w:rsidP="00C35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b/>
                <w:iCs/>
                <w:sz w:val="24"/>
                <w:szCs w:val="24"/>
              </w:rPr>
              <w:t>Здоровый образ жизни(3ч).</w:t>
            </w:r>
          </w:p>
        </w:tc>
        <w:tc>
          <w:tcPr>
            <w:tcW w:w="1276" w:type="dxa"/>
            <w:gridSpan w:val="2"/>
            <w:vMerge w:val="restart"/>
          </w:tcPr>
          <w:p w:rsidR="00F46A34" w:rsidRDefault="00F46A34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6A34" w:rsidRPr="000C6322" w:rsidRDefault="00A875F0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04.04</w:t>
            </w:r>
          </w:p>
        </w:tc>
        <w:tc>
          <w:tcPr>
            <w:tcW w:w="1134" w:type="dxa"/>
            <w:gridSpan w:val="2"/>
            <w:vMerge w:val="restart"/>
          </w:tcPr>
          <w:p w:rsidR="00F46A34" w:rsidRDefault="00F46A3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565B05">
        <w:trPr>
          <w:trHeight w:val="385"/>
        </w:trPr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2006" w:type="dxa"/>
          </w:tcPr>
          <w:p w:rsidR="00F46A34" w:rsidRPr="00A1186F" w:rsidRDefault="00F46A34" w:rsidP="004E1A85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A1186F">
              <w:rPr>
                <w:rFonts w:ascii="Times New Roman" w:hAnsi="Times New Roman"/>
                <w:iCs/>
                <w:sz w:val="24"/>
                <w:szCs w:val="24"/>
              </w:rPr>
              <w:t>Развитие навыков чтения и письма по теме «Скажи мне ,что ты ешь, и я скажу, кто ты»</w:t>
            </w:r>
          </w:p>
        </w:tc>
        <w:tc>
          <w:tcPr>
            <w:tcW w:w="1276" w:type="dxa"/>
            <w:gridSpan w:val="2"/>
            <w:vMerge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34" w:rsidRPr="00A224C5" w:rsidTr="007B4CAA">
        <w:trPr>
          <w:trHeight w:val="551"/>
        </w:trPr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06" w:type="dxa"/>
          </w:tcPr>
          <w:p w:rsidR="00F46A34" w:rsidRPr="00A1186F" w:rsidRDefault="00F46A34" w:rsidP="007B4CA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A1186F">
              <w:rPr>
                <w:rFonts w:ascii="Times New Roman" w:hAnsi="Times New Roman"/>
                <w:iCs/>
                <w:sz w:val="24"/>
                <w:szCs w:val="24"/>
              </w:rPr>
              <w:t xml:space="preserve">Развитие навыков диалогической речи  и аудирования  </w:t>
            </w:r>
            <w:r w:rsidRPr="00A1186F">
              <w:rPr>
                <w:rFonts w:ascii="Times New Roman" w:hAnsi="Times New Roman"/>
                <w:sz w:val="24"/>
                <w:szCs w:val="24"/>
              </w:rPr>
              <w:t>«Чем могу помочь?».</w:t>
            </w:r>
          </w:p>
        </w:tc>
        <w:tc>
          <w:tcPr>
            <w:tcW w:w="1276" w:type="dxa"/>
            <w:gridSpan w:val="2"/>
          </w:tcPr>
          <w:p w:rsidR="00F46A34" w:rsidRDefault="00F46A3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6A34" w:rsidRPr="000C6322" w:rsidRDefault="00A875F0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06.04</w:t>
            </w:r>
          </w:p>
        </w:tc>
        <w:tc>
          <w:tcPr>
            <w:tcW w:w="1134" w:type="dxa"/>
            <w:gridSpan w:val="2"/>
          </w:tcPr>
          <w:p w:rsidR="00F46A34" w:rsidRDefault="00F46A3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565B05">
        <w:trPr>
          <w:trHeight w:val="270"/>
        </w:trPr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24C5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06" w:type="dxa"/>
          </w:tcPr>
          <w:p w:rsidR="00F46A34" w:rsidRPr="00A1186F" w:rsidRDefault="00F46A34" w:rsidP="00714B16">
            <w:pPr>
              <w:rPr>
                <w:rFonts w:ascii="Times New Roman" w:hAnsi="Times New Roman"/>
                <w:sz w:val="24"/>
                <w:szCs w:val="24"/>
              </w:rPr>
            </w:pPr>
            <w:r w:rsidRPr="00A1186F">
              <w:rPr>
                <w:rFonts w:ascii="Times New Roman" w:hAnsi="Times New Roman"/>
                <w:sz w:val="24"/>
                <w:szCs w:val="24"/>
              </w:rPr>
              <w:t xml:space="preserve">Изучающее чтение. Словарные статьи об идиомах и поговорках «Давай поговорим о еде!» </w:t>
            </w:r>
          </w:p>
        </w:tc>
        <w:tc>
          <w:tcPr>
            <w:tcW w:w="1276" w:type="dxa"/>
            <w:gridSpan w:val="2"/>
          </w:tcPr>
          <w:p w:rsidR="00F46A34" w:rsidRDefault="00F46A34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6A34" w:rsidRDefault="00A875F0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10.04</w:t>
            </w:r>
          </w:p>
        </w:tc>
        <w:tc>
          <w:tcPr>
            <w:tcW w:w="1134" w:type="dxa"/>
            <w:gridSpan w:val="2"/>
          </w:tcPr>
          <w:p w:rsidR="00F46A34" w:rsidRDefault="00F46A3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565B05">
        <w:trPr>
          <w:trHeight w:val="316"/>
        </w:trPr>
        <w:tc>
          <w:tcPr>
            <w:tcW w:w="12758" w:type="dxa"/>
            <w:gridSpan w:val="2"/>
          </w:tcPr>
          <w:p w:rsidR="00F46A34" w:rsidRPr="00B355AC" w:rsidRDefault="00F46A34" w:rsidP="00C357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55AC">
              <w:rPr>
                <w:rFonts w:ascii="Times New Roman" w:hAnsi="Times New Roman"/>
                <w:b/>
                <w:sz w:val="24"/>
                <w:szCs w:val="24"/>
              </w:rPr>
              <w:t>Моя семья(6ч).</w:t>
            </w:r>
          </w:p>
        </w:tc>
        <w:tc>
          <w:tcPr>
            <w:tcW w:w="1276" w:type="dxa"/>
            <w:gridSpan w:val="2"/>
            <w:vMerge w:val="restart"/>
          </w:tcPr>
          <w:p w:rsidR="00F46A34" w:rsidRDefault="00F46A34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6A34" w:rsidRDefault="00F46A34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6A34" w:rsidRPr="000C6322" w:rsidRDefault="00A875F0" w:rsidP="00A875F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11.04</w:t>
            </w:r>
          </w:p>
        </w:tc>
        <w:tc>
          <w:tcPr>
            <w:tcW w:w="1134" w:type="dxa"/>
            <w:gridSpan w:val="2"/>
            <w:vMerge w:val="restart"/>
          </w:tcPr>
          <w:p w:rsidR="00F46A34" w:rsidRDefault="00F46A3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565B05">
        <w:trPr>
          <w:trHeight w:val="384"/>
        </w:trPr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12006" w:type="dxa"/>
          </w:tcPr>
          <w:p w:rsidR="00F46A34" w:rsidRPr="00452D81" w:rsidRDefault="00F46A34" w:rsidP="00452D81">
            <w:pPr>
              <w:pStyle w:val="a6"/>
              <w:rPr>
                <w:i w:val="0"/>
                <w:lang w:val="ru-RU"/>
              </w:rPr>
            </w:pPr>
            <w:r w:rsidRPr="00A224C5">
              <w:rPr>
                <w:i w:val="0"/>
                <w:lang w:val="ru-RU"/>
              </w:rPr>
              <w:t>Развитие навыков аудирования</w:t>
            </w:r>
            <w:r w:rsidRPr="00F46A34">
              <w:rPr>
                <w:i w:val="0"/>
                <w:lang w:val="ru-RU"/>
              </w:rPr>
              <w:t>и письма по теме  «Подарки всем».</w:t>
            </w:r>
          </w:p>
        </w:tc>
        <w:tc>
          <w:tcPr>
            <w:tcW w:w="1276" w:type="dxa"/>
            <w:gridSpan w:val="2"/>
            <w:vMerge/>
          </w:tcPr>
          <w:p w:rsidR="00F46A34" w:rsidRPr="000C6322" w:rsidRDefault="00F46A34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46A34" w:rsidRPr="000C6322" w:rsidRDefault="00F46A34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565B05">
        <w:trPr>
          <w:trHeight w:val="315"/>
        </w:trPr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12006" w:type="dxa"/>
          </w:tcPr>
          <w:p w:rsidR="00F46A34" w:rsidRPr="008F2E7F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8F2E7F">
              <w:rPr>
                <w:rFonts w:ascii="Times New Roman" w:hAnsi="Times New Roman"/>
                <w:sz w:val="24"/>
                <w:szCs w:val="24"/>
              </w:rPr>
              <w:t>Изучающее чтение по теме «Прощальная вечеринка»</w:t>
            </w:r>
          </w:p>
        </w:tc>
        <w:tc>
          <w:tcPr>
            <w:tcW w:w="1276" w:type="dxa"/>
            <w:gridSpan w:val="2"/>
          </w:tcPr>
          <w:p w:rsidR="00F46A34" w:rsidRPr="000C6322" w:rsidRDefault="00A875F0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13.04</w:t>
            </w:r>
          </w:p>
        </w:tc>
        <w:tc>
          <w:tcPr>
            <w:tcW w:w="1134" w:type="dxa"/>
            <w:gridSpan w:val="2"/>
          </w:tcPr>
          <w:p w:rsidR="00F46A34" w:rsidRPr="000C6322" w:rsidRDefault="00F46A34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1B5C60">
        <w:trPr>
          <w:trHeight w:val="372"/>
        </w:trPr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2006" w:type="dxa"/>
          </w:tcPr>
          <w:p w:rsidR="00F46A34" w:rsidRPr="008F2E7F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8F2E7F">
              <w:rPr>
                <w:rFonts w:ascii="Times New Roman" w:hAnsi="Times New Roman"/>
                <w:sz w:val="24"/>
                <w:szCs w:val="24"/>
              </w:rPr>
              <w:t>Развитие навыков  аудирования</w:t>
            </w:r>
            <w:r w:rsidR="002C24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2E7F">
              <w:rPr>
                <w:rFonts w:ascii="Times New Roman" w:hAnsi="Times New Roman"/>
                <w:sz w:val="24"/>
                <w:szCs w:val="24"/>
              </w:rPr>
              <w:t>и диалогической речи по теме «Выражение благодарности и восхищения»</w:t>
            </w:r>
          </w:p>
        </w:tc>
        <w:tc>
          <w:tcPr>
            <w:tcW w:w="1276" w:type="dxa"/>
            <w:gridSpan w:val="2"/>
          </w:tcPr>
          <w:p w:rsidR="00F46A34" w:rsidRPr="000C6322" w:rsidRDefault="00A875F0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13.04</w:t>
            </w:r>
          </w:p>
        </w:tc>
        <w:tc>
          <w:tcPr>
            <w:tcW w:w="1134" w:type="dxa"/>
            <w:gridSpan w:val="2"/>
          </w:tcPr>
          <w:p w:rsidR="00F46A34" w:rsidRPr="000C6322" w:rsidRDefault="00F46A34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565B05"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2006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Прогнозирование   содержания</w:t>
            </w:r>
            <w:r w:rsidR="00A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текста, ознакомительное  и изучающее чтение   по теме</w:t>
            </w:r>
            <w:r w:rsidR="00A96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24C5">
              <w:rPr>
                <w:rFonts w:ascii="Times New Roman" w:hAnsi="Times New Roman"/>
                <w:sz w:val="24"/>
                <w:szCs w:val="24"/>
              </w:rPr>
              <w:t>«Выбор за вами».</w:t>
            </w:r>
          </w:p>
        </w:tc>
        <w:tc>
          <w:tcPr>
            <w:tcW w:w="1276" w:type="dxa"/>
            <w:gridSpan w:val="2"/>
          </w:tcPr>
          <w:p w:rsidR="00F46A34" w:rsidRPr="000C6322" w:rsidRDefault="00A875F0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17.04</w:t>
            </w:r>
          </w:p>
        </w:tc>
        <w:tc>
          <w:tcPr>
            <w:tcW w:w="1134" w:type="dxa"/>
            <w:gridSpan w:val="2"/>
          </w:tcPr>
          <w:p w:rsidR="00F46A34" w:rsidRPr="000C6322" w:rsidRDefault="00F46A34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565B05"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2006" w:type="dxa"/>
          </w:tcPr>
          <w:p w:rsidR="00F46A34" w:rsidRPr="00E951BE" w:rsidRDefault="00F46A34" w:rsidP="00325C55">
            <w:pPr>
              <w:rPr>
                <w:rFonts w:ascii="Times New Roman" w:hAnsi="Times New Roman"/>
                <w:sz w:val="24"/>
                <w:szCs w:val="24"/>
              </w:rPr>
            </w:pPr>
            <w:r w:rsidRPr="00E951BE">
              <w:rPr>
                <w:rFonts w:ascii="Times New Roman" w:hAnsi="Times New Roman"/>
              </w:rPr>
              <w:t xml:space="preserve"> </w:t>
            </w:r>
            <w:r w:rsidR="00DB7526">
              <w:rPr>
                <w:rFonts w:ascii="Times New Roman" w:hAnsi="Times New Roman"/>
              </w:rPr>
              <w:t>"</w:t>
            </w:r>
            <w:r w:rsidR="00DB7526" w:rsidRPr="00E951BE">
              <w:rPr>
                <w:rFonts w:ascii="Times New Roman" w:hAnsi="Times New Roman"/>
              </w:rPr>
              <w:t>Время покупок</w:t>
            </w:r>
            <w:r w:rsidR="00DB7526">
              <w:rPr>
                <w:rFonts w:ascii="Times New Roman" w:hAnsi="Times New Roman"/>
              </w:rPr>
              <w:t>".</w:t>
            </w:r>
            <w:r w:rsidR="00DB7526" w:rsidRPr="00E951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5C55" w:rsidRPr="00A224C5">
              <w:rPr>
                <w:rFonts w:ascii="Times New Roman" w:hAnsi="Times New Roman"/>
                <w:sz w:val="24"/>
                <w:szCs w:val="24"/>
              </w:rPr>
              <w:t>Обобщающее повторение.</w:t>
            </w:r>
            <w:r w:rsidR="00325C55" w:rsidRPr="00E951B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F46A34" w:rsidRPr="000C6322" w:rsidRDefault="00A875F0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18.04</w:t>
            </w:r>
          </w:p>
        </w:tc>
        <w:tc>
          <w:tcPr>
            <w:tcW w:w="1134" w:type="dxa"/>
            <w:gridSpan w:val="2"/>
          </w:tcPr>
          <w:p w:rsidR="00F46A34" w:rsidRPr="000C6322" w:rsidRDefault="00F46A34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1B5C60">
        <w:trPr>
          <w:trHeight w:val="315"/>
        </w:trPr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2006" w:type="dxa"/>
          </w:tcPr>
          <w:p w:rsidR="00F46A34" w:rsidRPr="00A224C5" w:rsidRDefault="00DB7526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"</w:t>
            </w:r>
            <w:r w:rsidR="00325C55" w:rsidRPr="00E951BE">
              <w:rPr>
                <w:rFonts w:ascii="Times New Roman" w:hAnsi="Times New Roman"/>
              </w:rPr>
              <w:t>Время покупок</w:t>
            </w:r>
            <w:r>
              <w:rPr>
                <w:rFonts w:ascii="Times New Roman" w:hAnsi="Times New Roman"/>
              </w:rPr>
              <w:t>"</w:t>
            </w:r>
            <w:r w:rsidR="00325C55">
              <w:rPr>
                <w:rFonts w:ascii="Times New Roman" w:hAnsi="Times New Roman"/>
              </w:rPr>
              <w:t>.</w:t>
            </w:r>
            <w:r w:rsidR="00325C55" w:rsidRPr="00E951BE">
              <w:rPr>
                <w:rFonts w:ascii="Times New Roman" w:hAnsi="Times New Roman"/>
                <w:sz w:val="24"/>
                <w:szCs w:val="24"/>
              </w:rPr>
              <w:t xml:space="preserve"> Тест</w:t>
            </w:r>
            <w:r w:rsidR="00325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5C55" w:rsidRPr="00E951BE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325C55" w:rsidRPr="00E951BE">
              <w:rPr>
                <w:rFonts w:ascii="Times New Roman" w:hAnsi="Times New Roman"/>
              </w:rPr>
              <w:t xml:space="preserve"> теме</w:t>
            </w:r>
            <w:r w:rsidR="00325C55">
              <w:rPr>
                <w:rFonts w:ascii="Times New Roman" w:hAnsi="Times New Roman"/>
              </w:rPr>
              <w:t>.</w:t>
            </w:r>
          </w:p>
        </w:tc>
        <w:tc>
          <w:tcPr>
            <w:tcW w:w="1276" w:type="dxa"/>
            <w:gridSpan w:val="2"/>
          </w:tcPr>
          <w:p w:rsidR="00F46A34" w:rsidRPr="000C6322" w:rsidRDefault="00A875F0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20.04</w:t>
            </w:r>
          </w:p>
        </w:tc>
        <w:tc>
          <w:tcPr>
            <w:tcW w:w="1134" w:type="dxa"/>
            <w:gridSpan w:val="2"/>
          </w:tcPr>
          <w:p w:rsidR="00F46A34" w:rsidRPr="000C6322" w:rsidRDefault="00F46A34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6A34" w:rsidRPr="00A224C5" w:rsidTr="00565B05">
        <w:trPr>
          <w:gridAfter w:val="4"/>
          <w:wAfter w:w="2410" w:type="dxa"/>
          <w:trHeight w:val="262"/>
        </w:trPr>
        <w:tc>
          <w:tcPr>
            <w:tcW w:w="12758" w:type="dxa"/>
            <w:gridSpan w:val="2"/>
          </w:tcPr>
          <w:p w:rsidR="00F46A34" w:rsidRPr="00420E44" w:rsidRDefault="00F46A34" w:rsidP="00813B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Здоровый образ жизни(6ч).</w:t>
            </w:r>
          </w:p>
        </w:tc>
      </w:tr>
      <w:tr w:rsidR="00F46A34" w:rsidRPr="00A224C5" w:rsidTr="00565B05"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2006" w:type="dxa"/>
          </w:tcPr>
          <w:p w:rsidR="00F46A34" w:rsidRPr="008E1E4C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8E1E4C">
              <w:rPr>
                <w:rFonts w:ascii="Times New Roman" w:hAnsi="Times New Roman"/>
                <w:sz w:val="24"/>
                <w:szCs w:val="24"/>
              </w:rPr>
              <w:t>Ознакомление  с новыми лексическими единицами по теме «В здоровом теле – здоровый дух». Развитие  навыков аудирования.</w:t>
            </w:r>
          </w:p>
        </w:tc>
        <w:tc>
          <w:tcPr>
            <w:tcW w:w="1276" w:type="dxa"/>
            <w:gridSpan w:val="2"/>
          </w:tcPr>
          <w:p w:rsidR="00F46A34" w:rsidRPr="00F46A34" w:rsidRDefault="00A875F0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24.04</w:t>
            </w:r>
          </w:p>
        </w:tc>
        <w:tc>
          <w:tcPr>
            <w:tcW w:w="1134" w:type="dxa"/>
            <w:gridSpan w:val="2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A34" w:rsidRPr="00A224C5" w:rsidTr="001B5C60">
        <w:trPr>
          <w:trHeight w:val="478"/>
        </w:trPr>
        <w:tc>
          <w:tcPr>
            <w:tcW w:w="752" w:type="dxa"/>
          </w:tcPr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2006" w:type="dxa"/>
          </w:tcPr>
          <w:p w:rsidR="00F46A34" w:rsidRPr="00A224C5" w:rsidRDefault="00DB7526" w:rsidP="00452D81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8E1E4C">
              <w:rPr>
                <w:rFonts w:ascii="Times New Roman" w:hAnsi="Times New Roman"/>
                <w:sz w:val="24"/>
                <w:szCs w:val="24"/>
              </w:rPr>
              <w:t xml:space="preserve">«В здоровом теле – здоровый дух». </w:t>
            </w:r>
            <w:r w:rsidR="00F46A34" w:rsidRPr="00A224C5">
              <w:rPr>
                <w:rFonts w:ascii="Times New Roman" w:hAnsi="Times New Roman"/>
                <w:iCs/>
                <w:sz w:val="24"/>
                <w:szCs w:val="24"/>
              </w:rPr>
              <w:t>Активизация новых  лексических единиц .  Возвратные местоимения. Развитие навыков  диалогической речи.</w:t>
            </w:r>
          </w:p>
          <w:tbl>
            <w:tblPr>
              <w:tblW w:w="15632" w:type="dxa"/>
              <w:tblInd w:w="8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/>
            </w:tblPr>
            <w:tblGrid>
              <w:gridCol w:w="15632"/>
            </w:tblGrid>
            <w:tr w:rsidR="00F46A34" w:rsidRPr="00A224C5" w:rsidTr="00E95711">
              <w:trPr>
                <w:trHeight w:val="75"/>
              </w:trPr>
              <w:tc>
                <w:tcPr>
                  <w:tcW w:w="15632" w:type="dxa"/>
                  <w:tcBorders>
                    <w:top w:val="nil"/>
                    <w:left w:val="nil"/>
                    <w:bottom w:val="nil"/>
                  </w:tcBorders>
                </w:tcPr>
                <w:p w:rsidR="00F46A34" w:rsidRPr="00A224C5" w:rsidRDefault="00F46A34" w:rsidP="00E95711">
                  <w:pPr>
                    <w:pStyle w:val="a6"/>
                    <w:rPr>
                      <w:i w:val="0"/>
                      <w:lang w:val="ru-RU"/>
                    </w:rPr>
                  </w:pPr>
                </w:p>
              </w:tc>
            </w:tr>
          </w:tbl>
          <w:p w:rsidR="00F46A34" w:rsidRPr="00A224C5" w:rsidRDefault="00F46A34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F46A34" w:rsidRPr="000C6322" w:rsidRDefault="00A875F0" w:rsidP="00C524E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25.04</w:t>
            </w:r>
          </w:p>
        </w:tc>
        <w:tc>
          <w:tcPr>
            <w:tcW w:w="1134" w:type="dxa"/>
            <w:gridSpan w:val="2"/>
          </w:tcPr>
          <w:p w:rsidR="00F46A34" w:rsidRPr="000C6322" w:rsidRDefault="00F46A34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A875F0">
        <w:trPr>
          <w:trHeight w:val="489"/>
        </w:trPr>
        <w:tc>
          <w:tcPr>
            <w:tcW w:w="752" w:type="dxa"/>
          </w:tcPr>
          <w:p w:rsidR="00325C55" w:rsidRPr="00A224C5" w:rsidRDefault="00325C55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2006" w:type="dxa"/>
          </w:tcPr>
          <w:p w:rsidR="00325C55" w:rsidRPr="00A224C5" w:rsidRDefault="00325C55" w:rsidP="00325C5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Развитие навыков чтения  с полным пониманием  и письменной  речи</w:t>
            </w:r>
          </w:p>
          <w:p w:rsidR="00325C55" w:rsidRPr="00A224C5" w:rsidRDefault="00325C55" w:rsidP="00325C5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по  теме  «Здоровье».</w:t>
            </w:r>
          </w:p>
        </w:tc>
        <w:tc>
          <w:tcPr>
            <w:tcW w:w="1276" w:type="dxa"/>
            <w:gridSpan w:val="2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Pr="00F46A34">
              <w:rPr>
                <w:rFonts w:ascii="Times New Roman" w:hAnsi="Times New Roman"/>
                <w:sz w:val="20"/>
                <w:szCs w:val="20"/>
              </w:rPr>
              <w:t>.04</w:t>
            </w:r>
          </w:p>
          <w:p w:rsidR="00325C55" w:rsidRPr="000C6322" w:rsidRDefault="00325C55" w:rsidP="00A875F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565B05">
        <w:trPr>
          <w:trHeight w:val="190"/>
        </w:trPr>
        <w:tc>
          <w:tcPr>
            <w:tcW w:w="752" w:type="dxa"/>
          </w:tcPr>
          <w:p w:rsidR="00325C55" w:rsidRPr="00A224C5" w:rsidRDefault="00325C55" w:rsidP="00A77F19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2006" w:type="dxa"/>
          </w:tcPr>
          <w:p w:rsidR="00325C55" w:rsidRPr="00A224C5" w:rsidRDefault="00325C55" w:rsidP="00325C5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Развитие навыков монологической речи по теме  «Королевская воздушная  медицинская   служба».  Словообразование  прилагательных  от глаголов.</w:t>
            </w:r>
          </w:p>
        </w:tc>
        <w:tc>
          <w:tcPr>
            <w:tcW w:w="1276" w:type="dxa"/>
            <w:gridSpan w:val="2"/>
          </w:tcPr>
          <w:p w:rsidR="00325C55" w:rsidRDefault="00325C55" w:rsidP="00A875F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02.05</w:t>
            </w:r>
          </w:p>
        </w:tc>
        <w:tc>
          <w:tcPr>
            <w:tcW w:w="1134" w:type="dxa"/>
            <w:gridSpan w:val="2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565B05">
        <w:tc>
          <w:tcPr>
            <w:tcW w:w="752" w:type="dxa"/>
          </w:tcPr>
          <w:p w:rsidR="00325C55" w:rsidRPr="00A224C5" w:rsidRDefault="00325C55" w:rsidP="00A77F19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2006" w:type="dxa"/>
          </w:tcPr>
          <w:tbl>
            <w:tblPr>
              <w:tblW w:w="15632" w:type="dxa"/>
              <w:tblInd w:w="8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1E0"/>
            </w:tblPr>
            <w:tblGrid>
              <w:gridCol w:w="15632"/>
            </w:tblGrid>
            <w:tr w:rsidR="00325C55" w:rsidRPr="00A224C5" w:rsidTr="00325C55">
              <w:trPr>
                <w:cantSplit/>
                <w:trHeight w:val="295"/>
              </w:trPr>
              <w:tc>
                <w:tcPr>
                  <w:tcW w:w="15632" w:type="dxa"/>
                  <w:tcBorders>
                    <w:left w:val="nil"/>
                    <w:bottom w:val="nil"/>
                  </w:tcBorders>
                </w:tcPr>
                <w:p w:rsidR="00325C55" w:rsidRPr="00452D81" w:rsidRDefault="00DB7526" w:rsidP="00325C55">
                  <w:pPr>
                    <w:spacing w:after="0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="00325C55" w:rsidRPr="00A224C5">
                    <w:rPr>
                      <w:rFonts w:ascii="Times New Roman" w:hAnsi="Times New Roman"/>
                      <w:sz w:val="24"/>
                      <w:szCs w:val="24"/>
                    </w:rPr>
                    <w:t>Во</w:t>
                  </w:r>
                  <w:r w:rsidR="00325C55">
                    <w:rPr>
                      <w:rFonts w:ascii="Times New Roman" w:hAnsi="Times New Roman"/>
                      <w:sz w:val="24"/>
                      <w:szCs w:val="24"/>
                    </w:rPr>
                    <w:t>просы медицины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"</w:t>
                  </w:r>
                  <w:r w:rsidR="00325C55">
                    <w:rPr>
                      <w:rFonts w:ascii="Times New Roman" w:hAnsi="Times New Roman"/>
                      <w:sz w:val="24"/>
                      <w:szCs w:val="24"/>
                    </w:rPr>
                    <w:t>. Рецепты народной медицины.</w:t>
                  </w:r>
                </w:p>
              </w:tc>
            </w:tr>
          </w:tbl>
          <w:p w:rsidR="00325C55" w:rsidRPr="00A224C5" w:rsidRDefault="00325C55" w:rsidP="00325C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25C55" w:rsidRPr="000C6322" w:rsidRDefault="00325C55" w:rsidP="00A875F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04.05</w:t>
            </w:r>
          </w:p>
        </w:tc>
        <w:tc>
          <w:tcPr>
            <w:tcW w:w="1134" w:type="dxa"/>
            <w:gridSpan w:val="2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565B05">
        <w:trPr>
          <w:trHeight w:val="299"/>
        </w:trPr>
        <w:tc>
          <w:tcPr>
            <w:tcW w:w="752" w:type="dxa"/>
          </w:tcPr>
          <w:p w:rsidR="00325C55" w:rsidRPr="00A224C5" w:rsidRDefault="00325C55" w:rsidP="00A77F19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2006" w:type="dxa"/>
          </w:tcPr>
          <w:p w:rsidR="00325C55" w:rsidRPr="00A224C5" w:rsidRDefault="00325C55" w:rsidP="00325C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 «Здоровье»</w:t>
            </w:r>
          </w:p>
        </w:tc>
        <w:tc>
          <w:tcPr>
            <w:tcW w:w="1276" w:type="dxa"/>
            <w:gridSpan w:val="2"/>
          </w:tcPr>
          <w:p w:rsidR="00325C55" w:rsidRDefault="00325C55" w:rsidP="00A875F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08.05</w:t>
            </w:r>
          </w:p>
          <w:p w:rsidR="00325C55" w:rsidRPr="000C6322" w:rsidRDefault="00325C55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325C55" w:rsidRPr="000C6322" w:rsidRDefault="00325C55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565B05">
        <w:trPr>
          <w:trHeight w:val="234"/>
        </w:trPr>
        <w:tc>
          <w:tcPr>
            <w:tcW w:w="752" w:type="dxa"/>
          </w:tcPr>
          <w:p w:rsidR="00325C55" w:rsidRDefault="00325C55" w:rsidP="004E1A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6" w:type="dxa"/>
          </w:tcPr>
          <w:p w:rsidR="00325C55" w:rsidRPr="00E951BE" w:rsidRDefault="00325C55" w:rsidP="00325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Школа(3</w:t>
            </w:r>
            <w:r w:rsidRPr="0064496D">
              <w:rPr>
                <w:rFonts w:ascii="Times New Roman" w:hAnsi="Times New Roman"/>
                <w:b/>
                <w:iCs/>
                <w:sz w:val="24"/>
                <w:szCs w:val="24"/>
              </w:rPr>
              <w:t>ч).</w:t>
            </w:r>
          </w:p>
        </w:tc>
        <w:tc>
          <w:tcPr>
            <w:tcW w:w="1276" w:type="dxa"/>
            <w:gridSpan w:val="2"/>
          </w:tcPr>
          <w:p w:rsidR="00325C55" w:rsidRDefault="00325C55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565B05">
        <w:trPr>
          <w:trHeight w:val="234"/>
        </w:trPr>
        <w:tc>
          <w:tcPr>
            <w:tcW w:w="752" w:type="dxa"/>
          </w:tcPr>
          <w:p w:rsidR="00325C55" w:rsidRPr="00A224C5" w:rsidRDefault="00325C55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2006" w:type="dxa"/>
          </w:tcPr>
          <w:p w:rsidR="00325C55" w:rsidRPr="00E951BE" w:rsidRDefault="00325C55" w:rsidP="00A96D4E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iCs/>
                <w:sz w:val="24"/>
                <w:szCs w:val="24"/>
              </w:rPr>
              <w:t>Развитие навыков диалогической речи по теме «У школьного врача»</w:t>
            </w:r>
          </w:p>
        </w:tc>
        <w:tc>
          <w:tcPr>
            <w:tcW w:w="1276" w:type="dxa"/>
            <w:gridSpan w:val="2"/>
          </w:tcPr>
          <w:p w:rsidR="00325C55" w:rsidRPr="000C6322" w:rsidRDefault="00325C55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11.05</w:t>
            </w:r>
          </w:p>
        </w:tc>
        <w:tc>
          <w:tcPr>
            <w:tcW w:w="1134" w:type="dxa"/>
            <w:gridSpan w:val="2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1B5C60">
        <w:trPr>
          <w:trHeight w:val="253"/>
        </w:trPr>
        <w:tc>
          <w:tcPr>
            <w:tcW w:w="752" w:type="dxa"/>
          </w:tcPr>
          <w:p w:rsidR="00325C55" w:rsidRPr="00A224C5" w:rsidRDefault="00325C55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2006" w:type="dxa"/>
          </w:tcPr>
          <w:p w:rsidR="00325C55" w:rsidRDefault="00DB7526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="00325C55">
              <w:rPr>
                <w:rFonts w:ascii="Times New Roman" w:hAnsi="Times New Roman"/>
                <w:sz w:val="24"/>
                <w:szCs w:val="24"/>
              </w:rPr>
              <w:t>Школа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="00325C55">
              <w:rPr>
                <w:rFonts w:ascii="Times New Roman" w:hAnsi="Times New Roman"/>
                <w:sz w:val="24"/>
                <w:szCs w:val="24"/>
              </w:rPr>
              <w:t>. Закрепление изученной грамматики.</w:t>
            </w:r>
          </w:p>
        </w:tc>
        <w:tc>
          <w:tcPr>
            <w:tcW w:w="1276" w:type="dxa"/>
            <w:gridSpan w:val="2"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15.05</w:t>
            </w:r>
          </w:p>
        </w:tc>
        <w:tc>
          <w:tcPr>
            <w:tcW w:w="1134" w:type="dxa"/>
            <w:gridSpan w:val="2"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1B5C60">
        <w:trPr>
          <w:trHeight w:val="275"/>
        </w:trPr>
        <w:tc>
          <w:tcPr>
            <w:tcW w:w="752" w:type="dxa"/>
          </w:tcPr>
          <w:p w:rsidR="00325C55" w:rsidRPr="00A224C5" w:rsidRDefault="00325C55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2006" w:type="dxa"/>
          </w:tcPr>
          <w:p w:rsidR="00325C55" w:rsidRPr="008F2E7F" w:rsidRDefault="00325C55" w:rsidP="004E1A8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F2E7F">
              <w:rPr>
                <w:rStyle w:val="af2"/>
                <w:b/>
                <w:sz w:val="24"/>
                <w:szCs w:val="24"/>
              </w:rPr>
              <w:t>Промежуточная аттестационная работа.</w:t>
            </w:r>
          </w:p>
        </w:tc>
        <w:tc>
          <w:tcPr>
            <w:tcW w:w="1276" w:type="dxa"/>
            <w:gridSpan w:val="2"/>
          </w:tcPr>
          <w:p w:rsidR="00325C55" w:rsidRPr="000C6322" w:rsidRDefault="00325C55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16.05</w:t>
            </w:r>
          </w:p>
        </w:tc>
        <w:tc>
          <w:tcPr>
            <w:tcW w:w="1134" w:type="dxa"/>
            <w:gridSpan w:val="2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565B05">
        <w:trPr>
          <w:trHeight w:val="150"/>
        </w:trPr>
        <w:tc>
          <w:tcPr>
            <w:tcW w:w="752" w:type="dxa"/>
          </w:tcPr>
          <w:p w:rsidR="00325C55" w:rsidRPr="00A224C5" w:rsidRDefault="00325C55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006" w:type="dxa"/>
          </w:tcPr>
          <w:p w:rsidR="00325C55" w:rsidRPr="00565B05" w:rsidRDefault="00325C55" w:rsidP="00565B05">
            <w:pPr>
              <w:tabs>
                <w:tab w:val="left" w:pos="365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Повторение лексико-грамматического материала  по теме</w:t>
            </w:r>
            <w:r w:rsidR="00DB7526">
              <w:rPr>
                <w:rFonts w:ascii="Times New Roman" w:hAnsi="Times New Roman"/>
                <w:sz w:val="24"/>
                <w:szCs w:val="24"/>
              </w:rPr>
              <w:t xml:space="preserve"> "Школа"</w:t>
            </w:r>
          </w:p>
        </w:tc>
        <w:tc>
          <w:tcPr>
            <w:tcW w:w="1276" w:type="dxa"/>
            <w:gridSpan w:val="2"/>
          </w:tcPr>
          <w:p w:rsidR="00325C55" w:rsidRDefault="00325C55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18.05</w:t>
            </w:r>
          </w:p>
        </w:tc>
        <w:tc>
          <w:tcPr>
            <w:tcW w:w="1134" w:type="dxa"/>
            <w:gridSpan w:val="2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565B05">
        <w:trPr>
          <w:trHeight w:val="245"/>
        </w:trPr>
        <w:tc>
          <w:tcPr>
            <w:tcW w:w="12758" w:type="dxa"/>
            <w:gridSpan w:val="2"/>
          </w:tcPr>
          <w:p w:rsidR="00325C55" w:rsidRPr="00A224C5" w:rsidRDefault="00325C55" w:rsidP="00945D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96D">
              <w:rPr>
                <w:rFonts w:ascii="Times New Roman" w:hAnsi="Times New Roman"/>
                <w:b/>
                <w:sz w:val="24"/>
                <w:szCs w:val="24"/>
              </w:rPr>
              <w:t>Здоровый образ жизни(1ч).</w:t>
            </w:r>
          </w:p>
        </w:tc>
        <w:tc>
          <w:tcPr>
            <w:tcW w:w="1254" w:type="dxa"/>
            <w:vMerge w:val="restart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25C55" w:rsidRPr="000C6322" w:rsidRDefault="00325C55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22.05</w:t>
            </w:r>
          </w:p>
        </w:tc>
        <w:tc>
          <w:tcPr>
            <w:tcW w:w="1156" w:type="dxa"/>
            <w:gridSpan w:val="3"/>
            <w:vMerge w:val="restart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565B05">
        <w:trPr>
          <w:trHeight w:val="305"/>
        </w:trPr>
        <w:tc>
          <w:tcPr>
            <w:tcW w:w="752" w:type="dxa"/>
          </w:tcPr>
          <w:p w:rsidR="00325C55" w:rsidRPr="00A224C5" w:rsidRDefault="00325C55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2006" w:type="dxa"/>
          </w:tcPr>
          <w:p w:rsidR="00325C55" w:rsidRDefault="00325C55" w:rsidP="004E1A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«В здоровом теле - здоровый дух»</w:t>
            </w:r>
          </w:p>
        </w:tc>
        <w:tc>
          <w:tcPr>
            <w:tcW w:w="1254" w:type="dxa"/>
            <w:vMerge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gridSpan w:val="3"/>
            <w:vMerge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565B05">
        <w:trPr>
          <w:trHeight w:val="273"/>
        </w:trPr>
        <w:tc>
          <w:tcPr>
            <w:tcW w:w="12758" w:type="dxa"/>
            <w:gridSpan w:val="2"/>
          </w:tcPr>
          <w:p w:rsidR="00325C55" w:rsidRPr="00A224C5" w:rsidRDefault="00325C55" w:rsidP="00945D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Страны изучаемого языка(4</w:t>
            </w:r>
            <w:r w:rsidRPr="00E52213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254" w:type="dxa"/>
            <w:vMerge w:val="restart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25C55" w:rsidRDefault="00325C55" w:rsidP="00030CB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25C55" w:rsidRPr="000C6322" w:rsidRDefault="00325C55" w:rsidP="00030C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23.05</w:t>
            </w:r>
          </w:p>
        </w:tc>
        <w:tc>
          <w:tcPr>
            <w:tcW w:w="1156" w:type="dxa"/>
            <w:gridSpan w:val="3"/>
            <w:vMerge w:val="restart"/>
          </w:tcPr>
          <w:p w:rsidR="00325C55" w:rsidRDefault="00325C5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565B05">
        <w:trPr>
          <w:trHeight w:val="255"/>
        </w:trPr>
        <w:tc>
          <w:tcPr>
            <w:tcW w:w="752" w:type="dxa"/>
          </w:tcPr>
          <w:p w:rsidR="00325C55" w:rsidRPr="00A224C5" w:rsidRDefault="00325C55" w:rsidP="004E1A85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2006" w:type="dxa"/>
          </w:tcPr>
          <w:p w:rsidR="00325C55" w:rsidRDefault="00325C55" w:rsidP="00030CB6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Обсуждение   прочитанного «Робинзон  Крузо»  Д.  Дефо.</w:t>
            </w:r>
          </w:p>
        </w:tc>
        <w:tc>
          <w:tcPr>
            <w:tcW w:w="1254" w:type="dxa"/>
            <w:vMerge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gridSpan w:val="3"/>
            <w:vMerge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565B05">
        <w:trPr>
          <w:trHeight w:val="195"/>
        </w:trPr>
        <w:tc>
          <w:tcPr>
            <w:tcW w:w="752" w:type="dxa"/>
          </w:tcPr>
          <w:p w:rsidR="00325C55" w:rsidRPr="00A224C5" w:rsidRDefault="00325C55" w:rsidP="00E957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2006" w:type="dxa"/>
          </w:tcPr>
          <w:p w:rsidR="00325C55" w:rsidRPr="00A224C5" w:rsidRDefault="00325C55" w:rsidP="00E951BE">
            <w:pPr>
              <w:rPr>
                <w:rFonts w:ascii="Times New Roman" w:hAnsi="Times New Roman"/>
                <w:sz w:val="24"/>
                <w:szCs w:val="24"/>
              </w:rPr>
            </w:pPr>
            <w:r w:rsidRPr="00A224C5">
              <w:rPr>
                <w:rFonts w:ascii="Times New Roman" w:hAnsi="Times New Roman"/>
                <w:sz w:val="24"/>
                <w:szCs w:val="24"/>
              </w:rPr>
              <w:t>Обобщающее повторение лексико-грамматического материала.</w:t>
            </w:r>
          </w:p>
        </w:tc>
        <w:tc>
          <w:tcPr>
            <w:tcW w:w="1254" w:type="dxa"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25.05</w:t>
            </w:r>
          </w:p>
        </w:tc>
        <w:tc>
          <w:tcPr>
            <w:tcW w:w="1156" w:type="dxa"/>
            <w:gridSpan w:val="3"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565B05">
        <w:trPr>
          <w:trHeight w:val="195"/>
        </w:trPr>
        <w:tc>
          <w:tcPr>
            <w:tcW w:w="752" w:type="dxa"/>
          </w:tcPr>
          <w:p w:rsidR="00325C55" w:rsidRPr="00A224C5" w:rsidRDefault="00325C55" w:rsidP="00E957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2006" w:type="dxa"/>
          </w:tcPr>
          <w:p w:rsidR="00325C55" w:rsidRPr="00A224C5" w:rsidRDefault="00325C55" w:rsidP="00E957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теме. Великобритания.</w:t>
            </w:r>
          </w:p>
        </w:tc>
        <w:tc>
          <w:tcPr>
            <w:tcW w:w="1254" w:type="dxa"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29.05</w:t>
            </w:r>
          </w:p>
        </w:tc>
        <w:tc>
          <w:tcPr>
            <w:tcW w:w="1156" w:type="dxa"/>
            <w:gridSpan w:val="3"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C55" w:rsidRPr="00A224C5" w:rsidTr="00565B05">
        <w:trPr>
          <w:trHeight w:val="195"/>
        </w:trPr>
        <w:tc>
          <w:tcPr>
            <w:tcW w:w="752" w:type="dxa"/>
          </w:tcPr>
          <w:p w:rsidR="00325C55" w:rsidRPr="00A224C5" w:rsidRDefault="00325C55" w:rsidP="00E957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2006" w:type="dxa"/>
          </w:tcPr>
          <w:p w:rsidR="00325C55" w:rsidRPr="00A224C5" w:rsidRDefault="00325C55" w:rsidP="00E957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теме.</w:t>
            </w:r>
          </w:p>
        </w:tc>
        <w:tc>
          <w:tcPr>
            <w:tcW w:w="1254" w:type="dxa"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30.05</w:t>
            </w:r>
          </w:p>
        </w:tc>
        <w:tc>
          <w:tcPr>
            <w:tcW w:w="1156" w:type="dxa"/>
            <w:gridSpan w:val="3"/>
          </w:tcPr>
          <w:p w:rsidR="00325C55" w:rsidRPr="000C6322" w:rsidRDefault="00325C55" w:rsidP="004E1A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B4CAA" w:rsidRDefault="007B4CAA" w:rsidP="00DB7526">
      <w:pPr>
        <w:pStyle w:val="af1"/>
        <w:spacing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sectPr w:rsidR="007B4CAA" w:rsidSect="003E3F62">
      <w:footerReference w:type="default" r:id="rId8"/>
      <w:pgSz w:w="16838" w:h="11906" w:orient="landscape"/>
      <w:pgMar w:top="1134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38F4" w:rsidRDefault="007F38F4" w:rsidP="00565B05">
      <w:pPr>
        <w:spacing w:after="0" w:line="240" w:lineRule="auto"/>
      </w:pPr>
      <w:r>
        <w:separator/>
      </w:r>
    </w:p>
  </w:endnote>
  <w:endnote w:type="continuationSeparator" w:id="1">
    <w:p w:rsidR="007F38F4" w:rsidRDefault="007F38F4" w:rsidP="00565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4203980"/>
      <w:docPartObj>
        <w:docPartGallery w:val="Page Numbers (Bottom of Page)"/>
        <w:docPartUnique/>
      </w:docPartObj>
    </w:sdtPr>
    <w:sdtContent>
      <w:p w:rsidR="00162CE9" w:rsidRDefault="00162CE9">
        <w:pPr>
          <w:pStyle w:val="aa"/>
          <w:jc w:val="right"/>
        </w:pPr>
        <w:fldSimple w:instr="PAGE   \* MERGEFORMAT">
          <w:r w:rsidR="00DB7526">
            <w:rPr>
              <w:noProof/>
            </w:rPr>
            <w:t>18</w:t>
          </w:r>
        </w:fldSimple>
      </w:p>
    </w:sdtContent>
  </w:sdt>
  <w:p w:rsidR="00162CE9" w:rsidRDefault="00162CE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38F4" w:rsidRDefault="007F38F4" w:rsidP="00565B05">
      <w:pPr>
        <w:spacing w:after="0" w:line="240" w:lineRule="auto"/>
      </w:pPr>
      <w:r>
        <w:separator/>
      </w:r>
    </w:p>
  </w:footnote>
  <w:footnote w:type="continuationSeparator" w:id="1">
    <w:p w:rsidR="007F38F4" w:rsidRDefault="007F38F4" w:rsidP="00565B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10969"/>
    <w:multiLevelType w:val="hybridMultilevel"/>
    <w:tmpl w:val="42787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87B00"/>
    <w:multiLevelType w:val="hybridMultilevel"/>
    <w:tmpl w:val="EA8A5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C01B8"/>
    <w:multiLevelType w:val="hybridMultilevel"/>
    <w:tmpl w:val="57AA6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4447D"/>
    <w:multiLevelType w:val="hybridMultilevel"/>
    <w:tmpl w:val="83361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957740"/>
    <w:multiLevelType w:val="hybridMultilevel"/>
    <w:tmpl w:val="5AEC8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6E297B"/>
    <w:multiLevelType w:val="hybridMultilevel"/>
    <w:tmpl w:val="A18A9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7A30B3"/>
    <w:multiLevelType w:val="hybridMultilevel"/>
    <w:tmpl w:val="F1B44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83A75"/>
    <w:multiLevelType w:val="hybridMultilevel"/>
    <w:tmpl w:val="9A8ED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D145B0"/>
    <w:multiLevelType w:val="hybridMultilevel"/>
    <w:tmpl w:val="90548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3F0802"/>
    <w:multiLevelType w:val="hybridMultilevel"/>
    <w:tmpl w:val="4E7EB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430747"/>
    <w:multiLevelType w:val="hybridMultilevel"/>
    <w:tmpl w:val="B25A93F0"/>
    <w:lvl w:ilvl="0" w:tplc="F2F8A0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A940AA"/>
    <w:multiLevelType w:val="hybridMultilevel"/>
    <w:tmpl w:val="199A9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800C1C"/>
    <w:multiLevelType w:val="hybridMultilevel"/>
    <w:tmpl w:val="61BE1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834A62"/>
    <w:multiLevelType w:val="hybridMultilevel"/>
    <w:tmpl w:val="B8F05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110004"/>
    <w:multiLevelType w:val="hybridMultilevel"/>
    <w:tmpl w:val="A5624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A85722"/>
    <w:multiLevelType w:val="hybridMultilevel"/>
    <w:tmpl w:val="E3EEA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8703D1"/>
    <w:multiLevelType w:val="hybridMultilevel"/>
    <w:tmpl w:val="4ECAE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0A35AE"/>
    <w:multiLevelType w:val="hybridMultilevel"/>
    <w:tmpl w:val="0DFE0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B85715"/>
    <w:multiLevelType w:val="hybridMultilevel"/>
    <w:tmpl w:val="027CA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150A7"/>
    <w:multiLevelType w:val="hybridMultilevel"/>
    <w:tmpl w:val="EBCEC11A"/>
    <w:lvl w:ilvl="0" w:tplc="A2947DB4">
      <w:start w:val="5"/>
      <w:numFmt w:val="decimal"/>
      <w:lvlText w:val="%1)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B66A01"/>
    <w:multiLevelType w:val="hybridMultilevel"/>
    <w:tmpl w:val="7938E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D75B8A"/>
    <w:multiLevelType w:val="hybridMultilevel"/>
    <w:tmpl w:val="FEAE2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0E5E30"/>
    <w:multiLevelType w:val="hybridMultilevel"/>
    <w:tmpl w:val="13BEC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4A66DC"/>
    <w:multiLevelType w:val="hybridMultilevel"/>
    <w:tmpl w:val="CB041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867C26"/>
    <w:multiLevelType w:val="hybridMultilevel"/>
    <w:tmpl w:val="BEDC7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FD4A60"/>
    <w:multiLevelType w:val="hybridMultilevel"/>
    <w:tmpl w:val="2CB48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B35121"/>
    <w:multiLevelType w:val="hybridMultilevel"/>
    <w:tmpl w:val="47A88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0B43088"/>
    <w:multiLevelType w:val="hybridMultilevel"/>
    <w:tmpl w:val="15A0E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E73C00"/>
    <w:multiLevelType w:val="hybridMultilevel"/>
    <w:tmpl w:val="7C4CE74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63DB02E8"/>
    <w:multiLevelType w:val="hybridMultilevel"/>
    <w:tmpl w:val="4B44CCEC"/>
    <w:lvl w:ilvl="0" w:tplc="F564AEA6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9727AD"/>
    <w:multiLevelType w:val="hybridMultilevel"/>
    <w:tmpl w:val="A2A2B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684087"/>
    <w:multiLevelType w:val="hybridMultilevel"/>
    <w:tmpl w:val="75E8C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B85519"/>
    <w:multiLevelType w:val="hybridMultilevel"/>
    <w:tmpl w:val="CFAEF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3A4BC5"/>
    <w:multiLevelType w:val="hybridMultilevel"/>
    <w:tmpl w:val="AEEC4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620E19"/>
    <w:multiLevelType w:val="hybridMultilevel"/>
    <w:tmpl w:val="0458EB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C2479AB"/>
    <w:multiLevelType w:val="hybridMultilevel"/>
    <w:tmpl w:val="F4B41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224A6E"/>
    <w:multiLevelType w:val="hybridMultilevel"/>
    <w:tmpl w:val="3848AB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EE7B84"/>
    <w:multiLevelType w:val="hybridMultilevel"/>
    <w:tmpl w:val="06984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137F38"/>
    <w:multiLevelType w:val="hybridMultilevel"/>
    <w:tmpl w:val="B2469B9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7"/>
  </w:num>
  <w:num w:numId="3">
    <w:abstractNumId w:val="35"/>
  </w:num>
  <w:num w:numId="4">
    <w:abstractNumId w:val="36"/>
  </w:num>
  <w:num w:numId="5">
    <w:abstractNumId w:val="20"/>
  </w:num>
  <w:num w:numId="6">
    <w:abstractNumId w:val="28"/>
  </w:num>
  <w:num w:numId="7">
    <w:abstractNumId w:val="6"/>
  </w:num>
  <w:num w:numId="8">
    <w:abstractNumId w:val="33"/>
  </w:num>
  <w:num w:numId="9">
    <w:abstractNumId w:val="39"/>
  </w:num>
  <w:num w:numId="10">
    <w:abstractNumId w:val="10"/>
  </w:num>
  <w:num w:numId="11">
    <w:abstractNumId w:val="7"/>
  </w:num>
  <w:num w:numId="12">
    <w:abstractNumId w:val="5"/>
  </w:num>
  <w:num w:numId="13">
    <w:abstractNumId w:val="24"/>
  </w:num>
  <w:num w:numId="14">
    <w:abstractNumId w:val="19"/>
  </w:num>
  <w:num w:numId="15">
    <w:abstractNumId w:val="4"/>
  </w:num>
  <w:num w:numId="16">
    <w:abstractNumId w:val="0"/>
  </w:num>
  <w:num w:numId="17">
    <w:abstractNumId w:val="12"/>
  </w:num>
  <w:num w:numId="18">
    <w:abstractNumId w:val="15"/>
  </w:num>
  <w:num w:numId="19">
    <w:abstractNumId w:val="11"/>
  </w:num>
  <w:num w:numId="20">
    <w:abstractNumId w:val="31"/>
  </w:num>
  <w:num w:numId="21">
    <w:abstractNumId w:val="16"/>
  </w:num>
  <w:num w:numId="22">
    <w:abstractNumId w:val="32"/>
  </w:num>
  <w:num w:numId="23">
    <w:abstractNumId w:val="13"/>
  </w:num>
  <w:num w:numId="24">
    <w:abstractNumId w:val="26"/>
  </w:num>
  <w:num w:numId="25">
    <w:abstractNumId w:val="18"/>
  </w:num>
  <w:num w:numId="26">
    <w:abstractNumId w:val="14"/>
  </w:num>
  <w:num w:numId="27">
    <w:abstractNumId w:val="3"/>
  </w:num>
  <w:num w:numId="28">
    <w:abstractNumId w:val="21"/>
  </w:num>
  <w:num w:numId="29">
    <w:abstractNumId w:val="30"/>
  </w:num>
  <w:num w:numId="30">
    <w:abstractNumId w:val="8"/>
  </w:num>
  <w:num w:numId="31">
    <w:abstractNumId w:val="23"/>
  </w:num>
  <w:num w:numId="32">
    <w:abstractNumId w:val="22"/>
  </w:num>
  <w:num w:numId="33">
    <w:abstractNumId w:val="34"/>
  </w:num>
  <w:num w:numId="34">
    <w:abstractNumId w:val="29"/>
  </w:num>
  <w:num w:numId="35">
    <w:abstractNumId w:val="17"/>
  </w:num>
  <w:num w:numId="36">
    <w:abstractNumId w:val="37"/>
  </w:num>
  <w:num w:numId="37">
    <w:abstractNumId w:val="25"/>
  </w:num>
  <w:num w:numId="38">
    <w:abstractNumId w:val="9"/>
  </w:num>
  <w:num w:numId="39">
    <w:abstractNumId w:val="1"/>
  </w:num>
  <w:num w:numId="40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5979"/>
    <w:rsid w:val="00015101"/>
    <w:rsid w:val="0002732E"/>
    <w:rsid w:val="00030CB6"/>
    <w:rsid w:val="00052E86"/>
    <w:rsid w:val="000C6322"/>
    <w:rsid w:val="0010083F"/>
    <w:rsid w:val="00105BD2"/>
    <w:rsid w:val="0013747D"/>
    <w:rsid w:val="001376FD"/>
    <w:rsid w:val="0014627C"/>
    <w:rsid w:val="00162CE9"/>
    <w:rsid w:val="001B293C"/>
    <w:rsid w:val="001B5C60"/>
    <w:rsid w:val="00224D73"/>
    <w:rsid w:val="00252796"/>
    <w:rsid w:val="002711B1"/>
    <w:rsid w:val="002C24EA"/>
    <w:rsid w:val="002C77A2"/>
    <w:rsid w:val="002E05E3"/>
    <w:rsid w:val="00316D25"/>
    <w:rsid w:val="00317A08"/>
    <w:rsid w:val="00325C55"/>
    <w:rsid w:val="003403E9"/>
    <w:rsid w:val="003565D1"/>
    <w:rsid w:val="003630DD"/>
    <w:rsid w:val="0036355A"/>
    <w:rsid w:val="003D5766"/>
    <w:rsid w:val="003D76A1"/>
    <w:rsid w:val="003E3F62"/>
    <w:rsid w:val="004264AB"/>
    <w:rsid w:val="004335AE"/>
    <w:rsid w:val="00437256"/>
    <w:rsid w:val="00452D81"/>
    <w:rsid w:val="004E1A85"/>
    <w:rsid w:val="00534A2C"/>
    <w:rsid w:val="00556043"/>
    <w:rsid w:val="00557106"/>
    <w:rsid w:val="00565B05"/>
    <w:rsid w:val="0058107D"/>
    <w:rsid w:val="00586577"/>
    <w:rsid w:val="00587ACE"/>
    <w:rsid w:val="005C18BA"/>
    <w:rsid w:val="005C1A5F"/>
    <w:rsid w:val="005D243F"/>
    <w:rsid w:val="005F0E6E"/>
    <w:rsid w:val="006033CC"/>
    <w:rsid w:val="0061040B"/>
    <w:rsid w:val="006573A2"/>
    <w:rsid w:val="006746B5"/>
    <w:rsid w:val="006B367C"/>
    <w:rsid w:val="006C20E9"/>
    <w:rsid w:val="006F5D84"/>
    <w:rsid w:val="00707F73"/>
    <w:rsid w:val="00714B16"/>
    <w:rsid w:val="00755378"/>
    <w:rsid w:val="007579F8"/>
    <w:rsid w:val="00757D1E"/>
    <w:rsid w:val="007605D5"/>
    <w:rsid w:val="00781BA4"/>
    <w:rsid w:val="0078667D"/>
    <w:rsid w:val="007A0EA0"/>
    <w:rsid w:val="007B4CAA"/>
    <w:rsid w:val="007C2CC2"/>
    <w:rsid w:val="007D35AC"/>
    <w:rsid w:val="007D7AA1"/>
    <w:rsid w:val="007F38F4"/>
    <w:rsid w:val="00813B68"/>
    <w:rsid w:val="00836816"/>
    <w:rsid w:val="00861B4B"/>
    <w:rsid w:val="00884455"/>
    <w:rsid w:val="00897E4C"/>
    <w:rsid w:val="008B402B"/>
    <w:rsid w:val="008C6F98"/>
    <w:rsid w:val="008E1E4C"/>
    <w:rsid w:val="008E4ACC"/>
    <w:rsid w:val="008F2E7F"/>
    <w:rsid w:val="00903674"/>
    <w:rsid w:val="009326AB"/>
    <w:rsid w:val="00945D0C"/>
    <w:rsid w:val="0097687D"/>
    <w:rsid w:val="009E0BD8"/>
    <w:rsid w:val="009E7332"/>
    <w:rsid w:val="009E7C85"/>
    <w:rsid w:val="009F64DD"/>
    <w:rsid w:val="00A03AE1"/>
    <w:rsid w:val="00A101A4"/>
    <w:rsid w:val="00A1186F"/>
    <w:rsid w:val="00A2619F"/>
    <w:rsid w:val="00A424FA"/>
    <w:rsid w:val="00A608AB"/>
    <w:rsid w:val="00A77F19"/>
    <w:rsid w:val="00A875F0"/>
    <w:rsid w:val="00A96D4E"/>
    <w:rsid w:val="00AA4529"/>
    <w:rsid w:val="00AA5979"/>
    <w:rsid w:val="00AB3D06"/>
    <w:rsid w:val="00AD33DF"/>
    <w:rsid w:val="00B1614B"/>
    <w:rsid w:val="00B3325D"/>
    <w:rsid w:val="00B8326D"/>
    <w:rsid w:val="00B85C81"/>
    <w:rsid w:val="00BA7740"/>
    <w:rsid w:val="00BB282B"/>
    <w:rsid w:val="00BC7CBA"/>
    <w:rsid w:val="00BE399C"/>
    <w:rsid w:val="00C3570C"/>
    <w:rsid w:val="00C524EC"/>
    <w:rsid w:val="00C56B2F"/>
    <w:rsid w:val="00C644EE"/>
    <w:rsid w:val="00C66869"/>
    <w:rsid w:val="00C854F9"/>
    <w:rsid w:val="00CA15C8"/>
    <w:rsid w:val="00CC1C10"/>
    <w:rsid w:val="00CC1E29"/>
    <w:rsid w:val="00CC2049"/>
    <w:rsid w:val="00D07736"/>
    <w:rsid w:val="00D1694C"/>
    <w:rsid w:val="00D36609"/>
    <w:rsid w:val="00D51905"/>
    <w:rsid w:val="00D646AE"/>
    <w:rsid w:val="00D72C3C"/>
    <w:rsid w:val="00D80C97"/>
    <w:rsid w:val="00DB2EA3"/>
    <w:rsid w:val="00DB7526"/>
    <w:rsid w:val="00DD20BF"/>
    <w:rsid w:val="00DF2610"/>
    <w:rsid w:val="00E061EE"/>
    <w:rsid w:val="00E30535"/>
    <w:rsid w:val="00E31F45"/>
    <w:rsid w:val="00E51244"/>
    <w:rsid w:val="00E83BF7"/>
    <w:rsid w:val="00E951BE"/>
    <w:rsid w:val="00E95711"/>
    <w:rsid w:val="00E97840"/>
    <w:rsid w:val="00EA710D"/>
    <w:rsid w:val="00EF6C16"/>
    <w:rsid w:val="00F349E5"/>
    <w:rsid w:val="00F420B9"/>
    <w:rsid w:val="00F46A34"/>
    <w:rsid w:val="00F72A64"/>
    <w:rsid w:val="00FB0520"/>
    <w:rsid w:val="00FB33A3"/>
    <w:rsid w:val="00FB7271"/>
    <w:rsid w:val="00FB7AB0"/>
    <w:rsid w:val="00FC4E31"/>
    <w:rsid w:val="00FD1989"/>
    <w:rsid w:val="00FE7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97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55378"/>
    <w:pPr>
      <w:keepNext/>
      <w:spacing w:after="0" w:line="240" w:lineRule="auto"/>
      <w:outlineLvl w:val="0"/>
    </w:pPr>
    <w:rPr>
      <w:rFonts w:ascii="Times New Roman" w:eastAsia="Times New Roman" w:hAnsi="Times New Roman"/>
      <w:i/>
      <w:iCs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E51244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5124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5">
    <w:name w:val="Абзац списка Знак"/>
    <w:link w:val="a4"/>
    <w:uiPriority w:val="99"/>
    <w:locked/>
    <w:rsid w:val="00E51244"/>
  </w:style>
  <w:style w:type="character" w:customStyle="1" w:styleId="10">
    <w:name w:val="Заголовок 1 Знак"/>
    <w:basedOn w:val="a0"/>
    <w:link w:val="1"/>
    <w:rsid w:val="00755378"/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paragraph" w:styleId="a6">
    <w:name w:val="Body Text"/>
    <w:basedOn w:val="a"/>
    <w:link w:val="a7"/>
    <w:semiHidden/>
    <w:rsid w:val="00755378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en-US" w:eastAsia="ru-RU"/>
    </w:rPr>
  </w:style>
  <w:style w:type="character" w:customStyle="1" w:styleId="a7">
    <w:name w:val="Основной текст Знак"/>
    <w:basedOn w:val="a0"/>
    <w:link w:val="a6"/>
    <w:semiHidden/>
    <w:rsid w:val="00755378"/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paragraph" w:styleId="a8">
    <w:name w:val="header"/>
    <w:basedOn w:val="a"/>
    <w:link w:val="a9"/>
    <w:uiPriority w:val="99"/>
    <w:unhideWhenUsed/>
    <w:rsid w:val="00755378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rsid w:val="00755378"/>
  </w:style>
  <w:style w:type="paragraph" w:styleId="aa">
    <w:name w:val="footer"/>
    <w:basedOn w:val="a"/>
    <w:link w:val="ab"/>
    <w:uiPriority w:val="99"/>
    <w:unhideWhenUsed/>
    <w:rsid w:val="00755378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uiPriority w:val="99"/>
    <w:rsid w:val="00755378"/>
  </w:style>
  <w:style w:type="paragraph" w:styleId="ac">
    <w:name w:val="Balloon Text"/>
    <w:basedOn w:val="a"/>
    <w:link w:val="ad"/>
    <w:uiPriority w:val="99"/>
    <w:semiHidden/>
    <w:unhideWhenUsed/>
    <w:rsid w:val="00E06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061EE"/>
    <w:rPr>
      <w:rFonts w:ascii="Tahoma" w:eastAsia="Calibri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4E1A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1">
    <w:name w:val="c1"/>
    <w:basedOn w:val="a0"/>
    <w:rsid w:val="002C77A2"/>
  </w:style>
  <w:style w:type="character" w:customStyle="1" w:styleId="af0">
    <w:name w:val="Основной Знак"/>
    <w:link w:val="af1"/>
    <w:uiPriority w:val="99"/>
    <w:locked/>
    <w:rsid w:val="002C77A2"/>
    <w:rPr>
      <w:rFonts w:ascii="NewtonCSanPin" w:hAnsi="NewtonCSanPin"/>
      <w:color w:val="000000"/>
      <w:sz w:val="21"/>
      <w:szCs w:val="21"/>
    </w:rPr>
  </w:style>
  <w:style w:type="paragraph" w:customStyle="1" w:styleId="af1">
    <w:name w:val="Основной"/>
    <w:basedOn w:val="a"/>
    <w:link w:val="af0"/>
    <w:uiPriority w:val="99"/>
    <w:rsid w:val="002C77A2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Theme="minorHAnsi" w:hAnsi="NewtonCSanPin" w:cstheme="minorBidi"/>
      <w:color w:val="000000"/>
      <w:sz w:val="21"/>
      <w:szCs w:val="21"/>
    </w:rPr>
  </w:style>
  <w:style w:type="character" w:styleId="af2">
    <w:name w:val="Emphasis"/>
    <w:qFormat/>
    <w:rsid w:val="006B367C"/>
    <w:rPr>
      <w:rFonts w:ascii="Times New Roman" w:hAnsi="Times New Roman" w:cs="Times New Roman" w:hint="default"/>
      <w:i/>
      <w:iCs w:val="0"/>
    </w:rPr>
  </w:style>
  <w:style w:type="character" w:customStyle="1" w:styleId="af">
    <w:name w:val="Без интервала Знак"/>
    <w:link w:val="ae"/>
    <w:uiPriority w:val="1"/>
    <w:rsid w:val="00105BD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97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55378"/>
    <w:pPr>
      <w:keepNext/>
      <w:spacing w:after="0" w:line="240" w:lineRule="auto"/>
      <w:outlineLvl w:val="0"/>
    </w:pPr>
    <w:rPr>
      <w:rFonts w:ascii="Times New Roman" w:eastAsia="Times New Roman" w:hAnsi="Times New Roman"/>
      <w:i/>
      <w:iCs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E51244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5124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5">
    <w:name w:val="Абзац списка Знак"/>
    <w:link w:val="a4"/>
    <w:uiPriority w:val="99"/>
    <w:locked/>
    <w:rsid w:val="00E51244"/>
  </w:style>
  <w:style w:type="character" w:customStyle="1" w:styleId="10">
    <w:name w:val="Заголовок 1 Знак"/>
    <w:basedOn w:val="a0"/>
    <w:link w:val="1"/>
    <w:rsid w:val="00755378"/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paragraph" w:styleId="a6">
    <w:name w:val="Body Text"/>
    <w:basedOn w:val="a"/>
    <w:link w:val="a7"/>
    <w:semiHidden/>
    <w:rsid w:val="00755378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en-US" w:eastAsia="ru-RU"/>
    </w:rPr>
  </w:style>
  <w:style w:type="character" w:customStyle="1" w:styleId="a7">
    <w:name w:val="Основной текст Знак"/>
    <w:basedOn w:val="a0"/>
    <w:link w:val="a6"/>
    <w:semiHidden/>
    <w:rsid w:val="00755378"/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paragraph" w:styleId="a8">
    <w:name w:val="header"/>
    <w:basedOn w:val="a"/>
    <w:link w:val="a9"/>
    <w:uiPriority w:val="99"/>
    <w:unhideWhenUsed/>
    <w:rsid w:val="00755378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rsid w:val="00755378"/>
  </w:style>
  <w:style w:type="paragraph" w:styleId="aa">
    <w:name w:val="footer"/>
    <w:basedOn w:val="a"/>
    <w:link w:val="ab"/>
    <w:uiPriority w:val="99"/>
    <w:unhideWhenUsed/>
    <w:rsid w:val="00755378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uiPriority w:val="99"/>
    <w:rsid w:val="00755378"/>
  </w:style>
  <w:style w:type="paragraph" w:styleId="ac">
    <w:name w:val="Balloon Text"/>
    <w:basedOn w:val="a"/>
    <w:link w:val="ad"/>
    <w:uiPriority w:val="99"/>
    <w:semiHidden/>
    <w:unhideWhenUsed/>
    <w:rsid w:val="00E06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061EE"/>
    <w:rPr>
      <w:rFonts w:ascii="Tahoma" w:eastAsia="Calibri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4E1A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1">
    <w:name w:val="c1"/>
    <w:basedOn w:val="a0"/>
    <w:rsid w:val="002C77A2"/>
  </w:style>
  <w:style w:type="character" w:customStyle="1" w:styleId="af0">
    <w:name w:val="Основной Знак"/>
    <w:link w:val="af1"/>
    <w:uiPriority w:val="99"/>
    <w:locked/>
    <w:rsid w:val="002C77A2"/>
    <w:rPr>
      <w:rFonts w:ascii="NewtonCSanPin" w:hAnsi="NewtonCSanPin"/>
      <w:color w:val="000000"/>
      <w:sz w:val="21"/>
      <w:szCs w:val="21"/>
    </w:rPr>
  </w:style>
  <w:style w:type="paragraph" w:customStyle="1" w:styleId="af1">
    <w:name w:val="Основной"/>
    <w:basedOn w:val="a"/>
    <w:link w:val="af0"/>
    <w:uiPriority w:val="99"/>
    <w:rsid w:val="002C77A2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Theme="minorHAnsi" w:hAnsi="NewtonCSanPin" w:cstheme="minorBidi"/>
      <w:color w:val="000000"/>
      <w:sz w:val="21"/>
      <w:szCs w:val="21"/>
    </w:rPr>
  </w:style>
  <w:style w:type="character" w:styleId="af2">
    <w:name w:val="Emphasis"/>
    <w:qFormat/>
    <w:rsid w:val="006B367C"/>
    <w:rPr>
      <w:rFonts w:ascii="Times New Roman" w:hAnsi="Times New Roman" w:cs="Times New Roman" w:hint="default"/>
      <w:i/>
      <w:iCs w:val="0"/>
    </w:rPr>
  </w:style>
  <w:style w:type="character" w:customStyle="1" w:styleId="af">
    <w:name w:val="Без интервала Знак"/>
    <w:link w:val="ae"/>
    <w:uiPriority w:val="1"/>
    <w:rsid w:val="00105BD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1C4B1A-7F31-4EFB-9B05-EB3354B6F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18</Pages>
  <Words>5783</Words>
  <Characters>32968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21</cp:revision>
  <dcterms:created xsi:type="dcterms:W3CDTF">2019-04-01T15:38:00Z</dcterms:created>
  <dcterms:modified xsi:type="dcterms:W3CDTF">2019-04-21T11:07:00Z</dcterms:modified>
</cp:coreProperties>
</file>